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B257DE" w14:textId="77777777" w:rsidR="0017378F" w:rsidRDefault="0017378F">
      <w:pPr>
        <w:spacing w:line="200" w:lineRule="exact"/>
        <w:rPr>
          <w:rFonts w:ascii="Times New Roman" w:eastAsia="Times New Roman" w:hAnsi="Times New Roman"/>
          <w:sz w:val="24"/>
        </w:rPr>
      </w:pPr>
    </w:p>
    <w:p w14:paraId="2EE1A09D" w14:textId="77777777" w:rsidR="0017378F" w:rsidRDefault="0017378F">
      <w:pPr>
        <w:spacing w:line="200" w:lineRule="exact"/>
        <w:rPr>
          <w:rFonts w:ascii="Times New Roman" w:eastAsia="Times New Roman" w:hAnsi="Times New Roman"/>
          <w:sz w:val="24"/>
        </w:rPr>
      </w:pPr>
    </w:p>
    <w:p w14:paraId="20DB6D05" w14:textId="77777777" w:rsidR="0017378F" w:rsidRDefault="0017378F">
      <w:pPr>
        <w:spacing w:line="200" w:lineRule="exact"/>
        <w:rPr>
          <w:rFonts w:ascii="Times New Roman" w:eastAsia="Times New Roman" w:hAnsi="Times New Roman"/>
          <w:sz w:val="24"/>
        </w:rPr>
      </w:pPr>
    </w:p>
    <w:p w14:paraId="1CF22552" w14:textId="77777777" w:rsidR="00660139" w:rsidRDefault="00660139" w:rsidP="00660139">
      <w:pPr>
        <w:tabs>
          <w:tab w:val="left" w:pos="6320"/>
        </w:tabs>
        <w:spacing w:line="0" w:lineRule="atLeast"/>
        <w:rPr>
          <w:rFonts w:ascii="Verdana" w:eastAsia="Verdana" w:hAnsi="Verdana"/>
          <w:sz w:val="22"/>
        </w:rPr>
      </w:pPr>
      <w:bookmarkStart w:id="0" w:name="page2"/>
      <w:bookmarkEnd w:id="0"/>
      <w:r>
        <w:rPr>
          <w:rFonts w:ascii="Verdana" w:eastAsia="Verdana" w:hAnsi="Verdana"/>
          <w:sz w:val="22"/>
        </w:rPr>
        <w:t>Name:_______________</w:t>
      </w:r>
    </w:p>
    <w:p w14:paraId="108E7FBA" w14:textId="77777777" w:rsidR="0017378F" w:rsidRDefault="00660139" w:rsidP="00660139">
      <w:pPr>
        <w:tabs>
          <w:tab w:val="left" w:pos="6320"/>
        </w:tabs>
        <w:spacing w:line="0" w:lineRule="atLeast"/>
        <w:rPr>
          <w:rFonts w:ascii="Times New Roman" w:eastAsia="Times New Roman" w:hAnsi="Times New Roman"/>
        </w:rPr>
      </w:pPr>
      <w:r>
        <w:rPr>
          <w:rFonts w:ascii="Times New Roman" w:eastAsia="Times New Roman" w:hAnsi="Times New Roman"/>
        </w:rPr>
        <w:tab/>
      </w:r>
    </w:p>
    <w:p w14:paraId="45C6BA3E" w14:textId="77777777" w:rsidR="0017378F" w:rsidRDefault="00660139">
      <w:pPr>
        <w:spacing w:line="0" w:lineRule="atLeast"/>
        <w:rPr>
          <w:rFonts w:ascii="Arial" w:eastAsia="Arial" w:hAnsi="Arial"/>
          <w:b/>
          <w:sz w:val="28"/>
        </w:rPr>
      </w:pPr>
      <w:r>
        <w:rPr>
          <w:rFonts w:ascii="Arial" w:eastAsia="Arial" w:hAnsi="Arial"/>
          <w:b/>
          <w:sz w:val="28"/>
        </w:rPr>
        <w:t>Understanding Irony</w:t>
      </w:r>
    </w:p>
    <w:p w14:paraId="73E3B4C9" w14:textId="77777777" w:rsidR="0017378F" w:rsidRDefault="0017378F">
      <w:pPr>
        <w:spacing w:line="195" w:lineRule="exact"/>
        <w:rPr>
          <w:rFonts w:ascii="Times New Roman" w:eastAsia="Times New Roman" w:hAnsi="Times New Roman"/>
        </w:rPr>
      </w:pPr>
    </w:p>
    <w:p w14:paraId="019B822D" w14:textId="77777777" w:rsidR="0017378F" w:rsidRDefault="00660139">
      <w:pPr>
        <w:spacing w:line="236" w:lineRule="auto"/>
        <w:ind w:right="380"/>
        <w:rPr>
          <w:rFonts w:ascii="Arial" w:eastAsia="Arial" w:hAnsi="Arial"/>
          <w:sz w:val="24"/>
        </w:rPr>
      </w:pPr>
      <w:r>
        <w:rPr>
          <w:rFonts w:ascii="Arial" w:eastAsia="Arial" w:hAnsi="Arial"/>
          <w:b/>
          <w:sz w:val="24"/>
        </w:rPr>
        <w:t xml:space="preserve">Irony </w:t>
      </w:r>
      <w:r>
        <w:rPr>
          <w:rFonts w:ascii="Arial" w:eastAsia="Arial" w:hAnsi="Arial"/>
          <w:sz w:val="24"/>
        </w:rPr>
        <w:t>is a literary device in which words are used to express a contradiction between</w:t>
      </w:r>
      <w:r>
        <w:rPr>
          <w:rFonts w:ascii="Arial" w:eastAsia="Arial" w:hAnsi="Arial"/>
          <w:b/>
          <w:sz w:val="24"/>
        </w:rPr>
        <w:t xml:space="preserve"> </w:t>
      </w:r>
      <w:r>
        <w:rPr>
          <w:rFonts w:ascii="Arial" w:eastAsia="Arial" w:hAnsi="Arial"/>
          <w:sz w:val="24"/>
        </w:rPr>
        <w:t>appearance and reality— in irony, reality is usually the opposite of what it seems. In literature, there are three types of irony:</w:t>
      </w:r>
    </w:p>
    <w:p w14:paraId="45DDB544" w14:textId="77777777" w:rsidR="0017378F" w:rsidRDefault="0017378F">
      <w:pPr>
        <w:spacing w:line="196" w:lineRule="exact"/>
        <w:rPr>
          <w:rFonts w:ascii="Times New Roman" w:eastAsia="Times New Roman" w:hAnsi="Times New Roman"/>
        </w:rPr>
      </w:pPr>
    </w:p>
    <w:p w14:paraId="657FBF07" w14:textId="77777777" w:rsidR="0017378F" w:rsidRDefault="00660139">
      <w:pPr>
        <w:numPr>
          <w:ilvl w:val="0"/>
          <w:numId w:val="1"/>
        </w:numPr>
        <w:tabs>
          <w:tab w:val="left" w:pos="720"/>
        </w:tabs>
        <w:spacing w:line="235" w:lineRule="auto"/>
        <w:ind w:left="720" w:right="40" w:hanging="360"/>
        <w:rPr>
          <w:rFonts w:ascii="Symbol" w:eastAsia="Symbol" w:hAnsi="Symbol"/>
        </w:rPr>
      </w:pPr>
      <w:r>
        <w:rPr>
          <w:rFonts w:ascii="Arial" w:eastAsia="Arial" w:hAnsi="Arial"/>
          <w:b/>
          <w:sz w:val="24"/>
        </w:rPr>
        <w:t xml:space="preserve">Verbal </w:t>
      </w:r>
      <w:r>
        <w:rPr>
          <w:rFonts w:ascii="Arial" w:eastAsia="Arial" w:hAnsi="Arial"/>
          <w:sz w:val="24"/>
        </w:rPr>
        <w:t>irony is when a speaker or writer says one thing but actually means the</w:t>
      </w:r>
      <w:r>
        <w:rPr>
          <w:rFonts w:ascii="Arial" w:eastAsia="Arial" w:hAnsi="Arial"/>
          <w:b/>
          <w:sz w:val="24"/>
        </w:rPr>
        <w:t xml:space="preserve"> </w:t>
      </w:r>
      <w:r>
        <w:rPr>
          <w:rFonts w:ascii="Arial" w:eastAsia="Arial" w:hAnsi="Arial"/>
          <w:sz w:val="24"/>
        </w:rPr>
        <w:t>opposite. For example, when your mom walks into your filthy bedroom and says,</w:t>
      </w:r>
    </w:p>
    <w:p w14:paraId="70D0663A" w14:textId="77777777" w:rsidR="0017378F" w:rsidRDefault="00660139">
      <w:pPr>
        <w:spacing w:line="0" w:lineRule="atLeast"/>
        <w:ind w:left="720"/>
        <w:rPr>
          <w:rFonts w:ascii="Arial" w:eastAsia="Arial" w:hAnsi="Arial"/>
          <w:sz w:val="24"/>
        </w:rPr>
      </w:pPr>
      <w:r>
        <w:rPr>
          <w:rFonts w:ascii="Arial" w:eastAsia="Arial" w:hAnsi="Arial"/>
          <w:sz w:val="24"/>
        </w:rPr>
        <w:t>“I see you’ve cleaned your room!”  Sarcasm is one type of verbal irony.</w:t>
      </w:r>
    </w:p>
    <w:p w14:paraId="05EEB47D" w14:textId="77777777" w:rsidR="0017378F" w:rsidRDefault="0017378F">
      <w:pPr>
        <w:spacing w:line="248" w:lineRule="exact"/>
        <w:rPr>
          <w:rFonts w:ascii="Symbol" w:eastAsia="Symbol" w:hAnsi="Symbol"/>
        </w:rPr>
      </w:pPr>
    </w:p>
    <w:p w14:paraId="318EC4CD" w14:textId="77777777" w:rsidR="0017378F" w:rsidRDefault="00660139">
      <w:pPr>
        <w:numPr>
          <w:ilvl w:val="1"/>
          <w:numId w:val="1"/>
        </w:numPr>
        <w:tabs>
          <w:tab w:val="left" w:pos="1440"/>
        </w:tabs>
        <w:spacing w:line="181" w:lineRule="auto"/>
        <w:ind w:left="1440" w:hanging="360"/>
        <w:rPr>
          <w:rFonts w:ascii="Wingdings" w:eastAsia="Wingdings" w:hAnsi="Wingdings"/>
          <w:sz w:val="48"/>
          <w:vertAlign w:val="superscript"/>
        </w:rPr>
      </w:pPr>
      <w:r>
        <w:rPr>
          <w:rFonts w:ascii="Arial" w:eastAsia="Arial" w:hAnsi="Arial"/>
          <w:sz w:val="24"/>
        </w:rPr>
        <w:t xml:space="preserve">To find the verbal irony, ask yourself, what is </w:t>
      </w:r>
      <w:r>
        <w:rPr>
          <w:rFonts w:ascii="Arial" w:eastAsia="Arial" w:hAnsi="Arial"/>
          <w:i/>
          <w:sz w:val="24"/>
        </w:rPr>
        <w:t>really</w:t>
      </w:r>
      <w:r>
        <w:rPr>
          <w:rFonts w:ascii="Arial" w:eastAsia="Arial" w:hAnsi="Arial"/>
          <w:sz w:val="24"/>
        </w:rPr>
        <w:t xml:space="preserve"> being said? If what the person actually says is not exactly what the person really means, you likely have verbal irony.</w:t>
      </w:r>
    </w:p>
    <w:p w14:paraId="4D20B873" w14:textId="77777777" w:rsidR="0017378F" w:rsidRDefault="0017378F">
      <w:pPr>
        <w:spacing w:line="252" w:lineRule="exact"/>
        <w:rPr>
          <w:rFonts w:ascii="Wingdings" w:eastAsia="Wingdings" w:hAnsi="Wingdings"/>
          <w:sz w:val="48"/>
          <w:vertAlign w:val="superscript"/>
        </w:rPr>
      </w:pPr>
    </w:p>
    <w:p w14:paraId="7B50F4A8" w14:textId="77777777" w:rsidR="0017378F" w:rsidRDefault="00660139">
      <w:pPr>
        <w:numPr>
          <w:ilvl w:val="0"/>
          <w:numId w:val="1"/>
        </w:numPr>
        <w:tabs>
          <w:tab w:val="left" w:pos="720"/>
        </w:tabs>
        <w:spacing w:line="218" w:lineRule="auto"/>
        <w:ind w:left="720" w:right="120" w:hanging="360"/>
        <w:rPr>
          <w:rFonts w:ascii="Symbol" w:eastAsia="Symbol" w:hAnsi="Symbol"/>
        </w:rPr>
      </w:pPr>
      <w:r>
        <w:rPr>
          <w:rFonts w:ascii="Arial" w:eastAsia="Arial" w:hAnsi="Arial"/>
          <w:b/>
          <w:sz w:val="24"/>
        </w:rPr>
        <w:t xml:space="preserve">Situational </w:t>
      </w:r>
      <w:r>
        <w:rPr>
          <w:rFonts w:ascii="Arial" w:eastAsia="Arial" w:hAnsi="Arial"/>
          <w:sz w:val="24"/>
        </w:rPr>
        <w:t>irony is when the outcome of a situation is inconsistent with what we</w:t>
      </w:r>
      <w:r>
        <w:rPr>
          <w:rFonts w:ascii="Arial" w:eastAsia="Arial" w:hAnsi="Arial"/>
          <w:b/>
          <w:sz w:val="24"/>
        </w:rPr>
        <w:t xml:space="preserve"> </w:t>
      </w:r>
      <w:r>
        <w:rPr>
          <w:rFonts w:ascii="Arial" w:eastAsia="Arial" w:hAnsi="Arial"/>
          <w:sz w:val="24"/>
        </w:rPr>
        <w:t>expect would logically or normally occur. It is the reverse of what we expect will be or happen. An example of situational irony would be if a thief’s house was broken into at the same time he was robbing someone’s house.</w:t>
      </w:r>
    </w:p>
    <w:p w14:paraId="6BC6CBE9" w14:textId="77777777" w:rsidR="0017378F" w:rsidRDefault="00660139">
      <w:pPr>
        <w:spacing w:line="209" w:lineRule="auto"/>
        <w:ind w:left="780"/>
        <w:rPr>
          <w:rFonts w:ascii="Segoe Print" w:eastAsia="Segoe Print" w:hAnsi="Segoe Print"/>
          <w:color w:val="FFFFFF"/>
          <w:sz w:val="22"/>
        </w:rPr>
      </w:pPr>
      <w:r>
        <w:rPr>
          <w:rFonts w:ascii="Segoe Print" w:eastAsia="Segoe Print" w:hAnsi="Segoe Print"/>
          <w:color w:val="FFFFFF"/>
          <w:sz w:val="22"/>
        </w:rPr>
        <w:t xml:space="preserve">Copyright Secondary Solutions </w:t>
      </w:r>
      <w:hyperlink r:id="rId5" w:history="1">
        <w:r>
          <w:rPr>
            <w:rFonts w:ascii="Segoe Print" w:eastAsia="Segoe Print" w:hAnsi="Segoe Print"/>
            <w:color w:val="FFFFFF"/>
            <w:sz w:val="22"/>
          </w:rPr>
          <w:t>www.4secondarysolutions.com</w:t>
        </w:r>
      </w:hyperlink>
    </w:p>
    <w:p w14:paraId="4489A5A7" w14:textId="77777777" w:rsidR="0017378F" w:rsidRDefault="00660139">
      <w:pPr>
        <w:numPr>
          <w:ilvl w:val="1"/>
          <w:numId w:val="1"/>
        </w:numPr>
        <w:tabs>
          <w:tab w:val="left" w:pos="1440"/>
        </w:tabs>
        <w:spacing w:line="193" w:lineRule="auto"/>
        <w:ind w:left="1440" w:right="40" w:hanging="360"/>
        <w:rPr>
          <w:rFonts w:ascii="Wingdings" w:eastAsia="Wingdings" w:hAnsi="Wingdings"/>
          <w:sz w:val="48"/>
          <w:vertAlign w:val="superscript"/>
        </w:rPr>
      </w:pPr>
      <w:r>
        <w:rPr>
          <w:rFonts w:ascii="Arial" w:eastAsia="Arial" w:hAnsi="Arial"/>
          <w:sz w:val="24"/>
        </w:rPr>
        <w:t xml:space="preserve">To find the situational irony, ask yourself </w:t>
      </w:r>
      <w:r>
        <w:rPr>
          <w:rFonts w:ascii="Arial" w:eastAsia="Arial" w:hAnsi="Arial"/>
          <w:i/>
          <w:sz w:val="24"/>
        </w:rPr>
        <w:t>what were you expecting would</w:t>
      </w:r>
      <w:r>
        <w:rPr>
          <w:rFonts w:ascii="Arial" w:eastAsia="Arial" w:hAnsi="Arial"/>
          <w:sz w:val="24"/>
        </w:rPr>
        <w:t xml:space="preserve"> </w:t>
      </w:r>
      <w:r>
        <w:rPr>
          <w:rFonts w:ascii="Arial" w:eastAsia="Arial" w:hAnsi="Arial"/>
          <w:i/>
          <w:sz w:val="24"/>
        </w:rPr>
        <w:t xml:space="preserve">happen </w:t>
      </w:r>
      <w:r>
        <w:rPr>
          <w:rFonts w:ascii="Arial" w:eastAsia="Arial" w:hAnsi="Arial"/>
          <w:sz w:val="24"/>
        </w:rPr>
        <w:t>or</w:t>
      </w:r>
      <w:r>
        <w:rPr>
          <w:rFonts w:ascii="Arial" w:eastAsia="Arial" w:hAnsi="Arial"/>
          <w:i/>
          <w:sz w:val="24"/>
        </w:rPr>
        <w:t xml:space="preserve"> what did you expect it to be</w:t>
      </w:r>
      <w:r>
        <w:rPr>
          <w:rFonts w:ascii="Arial" w:eastAsia="Arial" w:hAnsi="Arial"/>
          <w:sz w:val="24"/>
        </w:rPr>
        <w:t>? If the situation is something</w:t>
      </w:r>
      <w:r>
        <w:rPr>
          <w:rFonts w:ascii="Arial" w:eastAsia="Arial" w:hAnsi="Arial"/>
          <w:i/>
          <w:sz w:val="24"/>
        </w:rPr>
        <w:t xml:space="preserve"> </w:t>
      </w:r>
      <w:r>
        <w:rPr>
          <w:rFonts w:ascii="Arial" w:eastAsia="Arial" w:hAnsi="Arial"/>
          <w:sz w:val="24"/>
        </w:rPr>
        <w:t>different than what we expect would happen or is the opposite of what you might expect someone would say or do, then it is likely situational irony.</w:t>
      </w:r>
    </w:p>
    <w:p w14:paraId="6FA4C2D2" w14:textId="77777777" w:rsidR="0017378F" w:rsidRDefault="0017378F">
      <w:pPr>
        <w:spacing w:line="288" w:lineRule="exact"/>
        <w:rPr>
          <w:rFonts w:ascii="Wingdings" w:eastAsia="Wingdings" w:hAnsi="Wingdings"/>
          <w:sz w:val="48"/>
          <w:vertAlign w:val="superscript"/>
        </w:rPr>
      </w:pPr>
    </w:p>
    <w:p w14:paraId="1ED2D340" w14:textId="77777777" w:rsidR="0017378F" w:rsidRDefault="00660139">
      <w:pPr>
        <w:numPr>
          <w:ilvl w:val="0"/>
          <w:numId w:val="1"/>
        </w:numPr>
        <w:tabs>
          <w:tab w:val="left" w:pos="720"/>
        </w:tabs>
        <w:spacing w:line="236" w:lineRule="auto"/>
        <w:ind w:left="720" w:right="200" w:hanging="360"/>
        <w:rPr>
          <w:rFonts w:ascii="Symbol" w:eastAsia="Symbol" w:hAnsi="Symbol"/>
        </w:rPr>
      </w:pPr>
      <w:r>
        <w:rPr>
          <w:rFonts w:ascii="Arial" w:eastAsia="Arial" w:hAnsi="Arial"/>
          <w:b/>
          <w:sz w:val="24"/>
        </w:rPr>
        <w:t xml:space="preserve">Dramatic </w:t>
      </w:r>
      <w:r>
        <w:rPr>
          <w:rFonts w:ascii="Arial" w:eastAsia="Arial" w:hAnsi="Arial"/>
          <w:sz w:val="24"/>
        </w:rPr>
        <w:t>irony is when the audience or the reader is aware of something that a</w:t>
      </w:r>
      <w:r>
        <w:rPr>
          <w:rFonts w:ascii="Arial" w:eastAsia="Arial" w:hAnsi="Arial"/>
          <w:b/>
          <w:sz w:val="24"/>
        </w:rPr>
        <w:t xml:space="preserve"> </w:t>
      </w:r>
      <w:r>
        <w:rPr>
          <w:rFonts w:ascii="Arial" w:eastAsia="Arial" w:hAnsi="Arial"/>
          <w:sz w:val="24"/>
        </w:rPr>
        <w:t>character does not know. For example, when Romeo believes Juliet is dead, but the audience knows that she has only been given a potion to sleep.</w:t>
      </w:r>
    </w:p>
    <w:p w14:paraId="18FEF387" w14:textId="77777777" w:rsidR="0017378F" w:rsidRDefault="0017378F">
      <w:pPr>
        <w:spacing w:line="251" w:lineRule="exact"/>
        <w:rPr>
          <w:rFonts w:ascii="Symbol" w:eastAsia="Symbol" w:hAnsi="Symbol"/>
        </w:rPr>
      </w:pPr>
    </w:p>
    <w:p w14:paraId="07D13B24" w14:textId="77777777" w:rsidR="0017378F" w:rsidRDefault="00660139">
      <w:pPr>
        <w:numPr>
          <w:ilvl w:val="1"/>
          <w:numId w:val="1"/>
        </w:numPr>
        <w:tabs>
          <w:tab w:val="left" w:pos="1440"/>
        </w:tabs>
        <w:spacing w:line="180" w:lineRule="auto"/>
        <w:ind w:left="1440" w:right="920" w:hanging="360"/>
        <w:rPr>
          <w:rFonts w:ascii="Wingdings" w:eastAsia="Wingdings" w:hAnsi="Wingdings"/>
          <w:sz w:val="42"/>
          <w:vertAlign w:val="superscript"/>
        </w:rPr>
      </w:pPr>
      <w:r>
        <w:rPr>
          <w:rFonts w:ascii="Arial" w:eastAsia="Arial" w:hAnsi="Arial"/>
          <w:sz w:val="22"/>
        </w:rPr>
        <w:t xml:space="preserve">To identify dramatic irony, ask yourself </w:t>
      </w:r>
      <w:r>
        <w:rPr>
          <w:rFonts w:ascii="Arial" w:eastAsia="Arial" w:hAnsi="Arial"/>
          <w:i/>
          <w:sz w:val="22"/>
        </w:rPr>
        <w:t>what did you already know</w:t>
      </w:r>
      <w:r>
        <w:rPr>
          <w:rFonts w:ascii="Arial" w:eastAsia="Arial" w:hAnsi="Arial"/>
          <w:sz w:val="22"/>
        </w:rPr>
        <w:t xml:space="preserve"> </w:t>
      </w:r>
      <w:r>
        <w:rPr>
          <w:rFonts w:ascii="Arial" w:eastAsia="Arial" w:hAnsi="Arial"/>
          <w:i/>
          <w:sz w:val="22"/>
        </w:rPr>
        <w:t>happened or was going to happen</w:t>
      </w:r>
      <w:r>
        <w:rPr>
          <w:rFonts w:ascii="Arial" w:eastAsia="Arial" w:hAnsi="Arial"/>
          <w:sz w:val="22"/>
        </w:rPr>
        <w:t>?</w:t>
      </w:r>
    </w:p>
    <w:p w14:paraId="00D6974B" w14:textId="77777777" w:rsidR="0017378F" w:rsidRDefault="0017378F">
      <w:pPr>
        <w:spacing w:line="197" w:lineRule="exact"/>
        <w:rPr>
          <w:rFonts w:ascii="Times New Roman" w:eastAsia="Times New Roman" w:hAnsi="Times New Roman"/>
        </w:rPr>
      </w:pPr>
    </w:p>
    <w:p w14:paraId="4376C919" w14:textId="77777777" w:rsidR="0017378F" w:rsidRDefault="00660139">
      <w:pPr>
        <w:spacing w:line="234" w:lineRule="auto"/>
        <w:ind w:right="20"/>
        <w:rPr>
          <w:rFonts w:ascii="Arial" w:eastAsia="Arial" w:hAnsi="Arial"/>
          <w:i/>
          <w:sz w:val="24"/>
        </w:rPr>
      </w:pPr>
      <w:r>
        <w:rPr>
          <w:rFonts w:ascii="Arial" w:eastAsia="Arial" w:hAnsi="Arial"/>
          <w:b/>
          <w:i/>
          <w:sz w:val="24"/>
        </w:rPr>
        <w:t>Directions</w:t>
      </w:r>
      <w:r>
        <w:rPr>
          <w:rFonts w:ascii="Arial" w:eastAsia="Arial" w:hAnsi="Arial"/>
          <w:i/>
          <w:sz w:val="24"/>
        </w:rPr>
        <w:t>: To practice identifying and labeling the different types of irony, complete the</w:t>
      </w:r>
      <w:r>
        <w:rPr>
          <w:rFonts w:ascii="Arial" w:eastAsia="Arial" w:hAnsi="Arial"/>
          <w:b/>
          <w:i/>
          <w:sz w:val="24"/>
        </w:rPr>
        <w:t xml:space="preserve"> </w:t>
      </w:r>
      <w:r>
        <w:rPr>
          <w:rFonts w:ascii="Arial" w:eastAsia="Arial" w:hAnsi="Arial"/>
          <w:i/>
          <w:sz w:val="24"/>
        </w:rPr>
        <w:t>following activity.</w:t>
      </w:r>
    </w:p>
    <w:p w14:paraId="3F0DAE68" w14:textId="77777777" w:rsidR="0017378F" w:rsidRDefault="0017378F">
      <w:pPr>
        <w:spacing w:line="256" w:lineRule="exact"/>
        <w:rPr>
          <w:rFonts w:ascii="Times New Roman" w:eastAsia="Times New Roman" w:hAnsi="Times New Roman"/>
        </w:rPr>
      </w:pPr>
    </w:p>
    <w:p w14:paraId="0AE8A76C" w14:textId="77777777" w:rsidR="0017378F" w:rsidRDefault="00660139">
      <w:pPr>
        <w:numPr>
          <w:ilvl w:val="0"/>
          <w:numId w:val="2"/>
        </w:numPr>
        <w:tabs>
          <w:tab w:val="left" w:pos="720"/>
        </w:tabs>
        <w:spacing w:line="234" w:lineRule="auto"/>
        <w:ind w:left="720" w:right="1380" w:hanging="360"/>
        <w:rPr>
          <w:rFonts w:ascii="Arial" w:eastAsia="Arial" w:hAnsi="Arial"/>
          <w:sz w:val="24"/>
        </w:rPr>
      </w:pPr>
      <w:r>
        <w:rPr>
          <w:rFonts w:ascii="Arial" w:eastAsia="Arial" w:hAnsi="Arial"/>
          <w:sz w:val="24"/>
        </w:rPr>
        <w:t xml:space="preserve">If you have a phobia of long words, you must tell people that you are </w:t>
      </w:r>
      <w:r>
        <w:rPr>
          <w:rFonts w:ascii="Arial" w:eastAsia="Arial" w:hAnsi="Arial"/>
          <w:i/>
          <w:sz w:val="24"/>
        </w:rPr>
        <w:t>Hippopotomonstrosesquipedaliophobic</w:t>
      </w:r>
      <w:r>
        <w:rPr>
          <w:rFonts w:ascii="Arial" w:eastAsia="Arial" w:hAnsi="Arial"/>
          <w:sz w:val="24"/>
        </w:rPr>
        <w:t>.</w:t>
      </w:r>
    </w:p>
    <w:p w14:paraId="1A6B9355" w14:textId="77777777" w:rsidR="0017378F" w:rsidRDefault="0017378F">
      <w:pPr>
        <w:spacing w:line="279" w:lineRule="exact"/>
        <w:rPr>
          <w:rFonts w:ascii="Arial" w:eastAsia="Arial" w:hAnsi="Arial"/>
          <w:sz w:val="24"/>
        </w:rPr>
      </w:pPr>
    </w:p>
    <w:p w14:paraId="2BFFE717" w14:textId="77777777" w:rsidR="0017378F" w:rsidRDefault="00660139">
      <w:pPr>
        <w:numPr>
          <w:ilvl w:val="1"/>
          <w:numId w:val="2"/>
        </w:numPr>
        <w:tabs>
          <w:tab w:val="left" w:pos="1440"/>
        </w:tabs>
        <w:spacing w:line="0" w:lineRule="atLeast"/>
        <w:ind w:left="1440" w:hanging="360"/>
        <w:rPr>
          <w:rFonts w:ascii="Arial" w:eastAsia="Arial" w:hAnsi="Arial"/>
          <w:sz w:val="24"/>
        </w:rPr>
      </w:pPr>
      <w:r>
        <w:rPr>
          <w:rFonts w:ascii="Arial" w:eastAsia="Arial" w:hAnsi="Arial"/>
          <w:sz w:val="24"/>
        </w:rPr>
        <w:t>Type of Irony:</w:t>
      </w:r>
    </w:p>
    <w:p w14:paraId="13513493" w14:textId="77777777" w:rsidR="0017378F" w:rsidRDefault="0017378F">
      <w:pPr>
        <w:spacing w:line="278" w:lineRule="exact"/>
        <w:rPr>
          <w:rFonts w:ascii="Arial" w:eastAsia="Arial" w:hAnsi="Arial"/>
          <w:sz w:val="24"/>
        </w:rPr>
      </w:pPr>
    </w:p>
    <w:p w14:paraId="2D5AAF5D" w14:textId="77777777" w:rsidR="0017378F" w:rsidRDefault="00660139">
      <w:pPr>
        <w:numPr>
          <w:ilvl w:val="1"/>
          <w:numId w:val="2"/>
        </w:numPr>
        <w:tabs>
          <w:tab w:val="left" w:pos="1440"/>
        </w:tabs>
        <w:spacing w:line="0" w:lineRule="atLeast"/>
        <w:ind w:left="1440" w:hanging="360"/>
        <w:rPr>
          <w:rFonts w:ascii="Arial" w:eastAsia="Arial" w:hAnsi="Arial"/>
          <w:sz w:val="24"/>
        </w:rPr>
      </w:pPr>
      <w:r>
        <w:rPr>
          <w:rFonts w:ascii="Arial" w:eastAsia="Arial" w:hAnsi="Arial"/>
          <w:sz w:val="24"/>
        </w:rPr>
        <w:t>Explain your choice:</w:t>
      </w:r>
    </w:p>
    <w:p w14:paraId="0B0652F6" w14:textId="77777777" w:rsidR="0017378F" w:rsidRDefault="0017378F">
      <w:pPr>
        <w:spacing w:line="200" w:lineRule="exact"/>
        <w:rPr>
          <w:rFonts w:ascii="Arial" w:eastAsia="Arial" w:hAnsi="Arial"/>
          <w:sz w:val="24"/>
        </w:rPr>
      </w:pPr>
    </w:p>
    <w:p w14:paraId="0CA9687C" w14:textId="77777777" w:rsidR="0017378F" w:rsidRDefault="0017378F">
      <w:pPr>
        <w:spacing w:line="352" w:lineRule="exact"/>
        <w:rPr>
          <w:rFonts w:ascii="Arial" w:eastAsia="Arial" w:hAnsi="Arial"/>
          <w:sz w:val="24"/>
        </w:rPr>
      </w:pPr>
    </w:p>
    <w:p w14:paraId="5A1A0A9A" w14:textId="77777777" w:rsidR="0017378F" w:rsidRDefault="00660139">
      <w:pPr>
        <w:numPr>
          <w:ilvl w:val="0"/>
          <w:numId w:val="2"/>
        </w:numPr>
        <w:tabs>
          <w:tab w:val="left" w:pos="720"/>
        </w:tabs>
        <w:spacing w:line="0" w:lineRule="atLeast"/>
        <w:ind w:left="720" w:hanging="360"/>
        <w:rPr>
          <w:rFonts w:ascii="Arial" w:eastAsia="Arial" w:hAnsi="Arial"/>
          <w:sz w:val="24"/>
        </w:rPr>
      </w:pPr>
      <w:r>
        <w:rPr>
          <w:rFonts w:ascii="Arial" w:eastAsia="Arial" w:hAnsi="Arial"/>
          <w:sz w:val="24"/>
        </w:rPr>
        <w:t>A rat infestation at the Department of Sanitation</w:t>
      </w:r>
    </w:p>
    <w:p w14:paraId="3415A092" w14:textId="77777777" w:rsidR="0017378F" w:rsidRDefault="0017378F">
      <w:pPr>
        <w:spacing w:line="134" w:lineRule="exact"/>
        <w:rPr>
          <w:rFonts w:ascii="Arial" w:eastAsia="Arial" w:hAnsi="Arial"/>
          <w:sz w:val="24"/>
        </w:rPr>
      </w:pPr>
    </w:p>
    <w:p w14:paraId="3CBDC6B9" w14:textId="77777777" w:rsidR="0017378F" w:rsidRDefault="00660139">
      <w:pPr>
        <w:numPr>
          <w:ilvl w:val="1"/>
          <w:numId w:val="2"/>
        </w:numPr>
        <w:tabs>
          <w:tab w:val="left" w:pos="1440"/>
        </w:tabs>
        <w:spacing w:line="0" w:lineRule="atLeast"/>
        <w:ind w:left="1440" w:hanging="360"/>
        <w:rPr>
          <w:rFonts w:ascii="Arial" w:eastAsia="Arial" w:hAnsi="Arial"/>
          <w:sz w:val="24"/>
        </w:rPr>
      </w:pPr>
      <w:r>
        <w:rPr>
          <w:rFonts w:ascii="Arial" w:eastAsia="Arial" w:hAnsi="Arial"/>
          <w:sz w:val="24"/>
        </w:rPr>
        <w:t>Type of Irony:</w:t>
      </w:r>
    </w:p>
    <w:p w14:paraId="577D7E33" w14:textId="77777777" w:rsidR="0017378F" w:rsidRDefault="0017378F">
      <w:pPr>
        <w:spacing w:line="278" w:lineRule="exact"/>
        <w:rPr>
          <w:rFonts w:ascii="Arial" w:eastAsia="Arial" w:hAnsi="Arial"/>
          <w:sz w:val="24"/>
        </w:rPr>
      </w:pPr>
    </w:p>
    <w:p w14:paraId="045F3FF3" w14:textId="77777777" w:rsidR="0017378F" w:rsidRDefault="00660139">
      <w:pPr>
        <w:numPr>
          <w:ilvl w:val="1"/>
          <w:numId w:val="2"/>
        </w:numPr>
        <w:tabs>
          <w:tab w:val="left" w:pos="1440"/>
        </w:tabs>
        <w:spacing w:line="0" w:lineRule="atLeast"/>
        <w:ind w:left="1440" w:hanging="360"/>
        <w:rPr>
          <w:rFonts w:ascii="Arial" w:eastAsia="Arial" w:hAnsi="Arial"/>
          <w:sz w:val="24"/>
        </w:rPr>
      </w:pPr>
      <w:r>
        <w:rPr>
          <w:rFonts w:ascii="Arial" w:eastAsia="Arial" w:hAnsi="Arial"/>
          <w:sz w:val="24"/>
        </w:rPr>
        <w:t>Explain your choice:</w:t>
      </w:r>
    </w:p>
    <w:p w14:paraId="55250373" w14:textId="16CAEC76" w:rsidR="0017378F" w:rsidRDefault="00235ACD">
      <w:pPr>
        <w:spacing w:line="20" w:lineRule="exact"/>
        <w:rPr>
          <w:rFonts w:ascii="Times New Roman" w:eastAsia="Times New Roman" w:hAnsi="Times New Roman"/>
        </w:rPr>
      </w:pPr>
      <w:r>
        <w:rPr>
          <w:rFonts w:ascii="Arial" w:eastAsia="Arial" w:hAnsi="Arial"/>
          <w:noProof/>
          <w:sz w:val="24"/>
        </w:rPr>
        <mc:AlternateContent>
          <mc:Choice Requires="wps">
            <w:drawing>
              <wp:anchor distT="0" distB="0" distL="114300" distR="114300" simplePos="0" relativeHeight="251649024" behindDoc="1" locked="0" layoutInCell="1" allowOverlap="1" wp14:anchorId="230F9490" wp14:editId="3738BD82">
                <wp:simplePos x="0" y="0"/>
                <wp:positionH relativeFrom="column">
                  <wp:posOffset>1888490</wp:posOffset>
                </wp:positionH>
                <wp:positionV relativeFrom="paragraph">
                  <wp:posOffset>-1499870</wp:posOffset>
                </wp:positionV>
                <wp:extent cx="3141980" cy="0"/>
                <wp:effectExtent l="12065" t="8890" r="8255" b="10160"/>
                <wp:wrapNone/>
                <wp:docPr id="2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1980"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BD327" id="Line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7pt,-118.1pt" to="396.1pt,-1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bEwgEAAGsDAAAOAAAAZHJzL2Uyb0RvYy54bWysU01v2zAMvQ/YfxB0X2ynQ9oZcXpI112y&#10;LUC7H8BIsi1UFgVJiZ1/P0r5aLfdhvogUCL5+PhIL++nwbCD8kGjbXg1KzlTVqDUtmv4r+fHT3ec&#10;hQhWgkGrGn5Ugd+vPn5Yjq5Wc+zRSOUZgdhQj67hfYyuLoogejVAmKFTlpwt+gEiXX1XSA8joQ+m&#10;mJflohjRS+dRqBDo9eHk5KuM37ZKxJ9tG1RkpuHELebT53OXzmK1hLrz4HotzjTgP1gMoC0VvUI9&#10;QAS29/ofqEELjwHbOBM4FNi2WqjcA3VTlX9189SDU7kXEie4q0zh/WDFj8PWMy0bPr/hzMJAM9po&#10;q9htkmZ0oaaItd361JyY7JPboHgJzOK6B9upTPH56CitShnFHynpEhwV2I3fUVIM7CNmnabWDwmS&#10;FGBTHsfxOg41RSbo8ab6XH25o6mJi6+A+pLofIjfFA4sGQ03xDkDw2ETYiIC9SUk1bH4qI3J0zaW&#10;jcS2XCxuc0ZAo2Xyprjgu93aeHaAtDD5y22R522Yx72VGa1XIL+e7QjanGyqbuxZjSTAScodyuPW&#10;X1SiiWaa5+1LK/P2nrNf/5HVbwAAAP//AwBQSwMEFAAGAAgAAAAhAG+B3pHfAAAADQEAAA8AAABk&#10;cnMvZG93bnJldi54bWxMj01OwzAQRvdI3MEaJHatU7e0OI1TQaUuWNEWDuDE0yQitqPYSQOnZ1gg&#10;2M3P0zdvst1kWzZiHxrvFCzmCTB0pTeNqxS8vx1mj8BC1M7o1jtU8IkBdvntTaZT46/uhOM5VoxC&#10;XEi1gjrGLuU8lDVaHea+Q0e7i++tjtT2FTe9vlK4bblIkjW3unF0odYd7mssP86DVVA+LF9GKe1p&#10;dVwcktf9FxbPclDq/m562gKLOMU/GH70SR1ycir84ExgrQIhNytCFczEci2AEbKRgorid8TzjP//&#10;Iv8GAAD//wMAUEsBAi0AFAAGAAgAAAAhALaDOJL+AAAA4QEAABMAAAAAAAAAAAAAAAAAAAAAAFtD&#10;b250ZW50X1R5cGVzXS54bWxQSwECLQAUAAYACAAAACEAOP0h/9YAAACUAQAACwAAAAAAAAAAAAAA&#10;AAAvAQAAX3JlbHMvLnJlbHNQSwECLQAUAAYACAAAACEABP42xMIBAABrAwAADgAAAAAAAAAAAAAA&#10;AAAuAgAAZHJzL2Uyb0RvYy54bWxQSwECLQAUAAYACAAAACEAb4Hekd8AAAANAQAADwAAAAAAAAAA&#10;AAAAAAAcBAAAZHJzL2Rvd25yZXYueG1sUEsFBgAAAAAEAAQA8wAAACgFAAAAAA==&#10;" strokeweight=".29631mm"/>
            </w:pict>
          </mc:Fallback>
        </mc:AlternateContent>
      </w:r>
      <w:r>
        <w:rPr>
          <w:rFonts w:ascii="Arial" w:eastAsia="Arial" w:hAnsi="Arial"/>
          <w:noProof/>
          <w:sz w:val="24"/>
        </w:rPr>
        <mc:AlternateContent>
          <mc:Choice Requires="wps">
            <w:drawing>
              <wp:anchor distT="0" distB="0" distL="114300" distR="114300" simplePos="0" relativeHeight="251650048" behindDoc="1" locked="0" layoutInCell="1" allowOverlap="1" wp14:anchorId="27C3136F" wp14:editId="67602EDB">
                <wp:simplePos x="0" y="0"/>
                <wp:positionH relativeFrom="column">
                  <wp:posOffset>2321560</wp:posOffset>
                </wp:positionH>
                <wp:positionV relativeFrom="paragraph">
                  <wp:posOffset>-1148080</wp:posOffset>
                </wp:positionV>
                <wp:extent cx="3623310" cy="0"/>
                <wp:effectExtent l="6985" t="8255" r="8255" b="10795"/>
                <wp:wrapNone/>
                <wp:docPr id="2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331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1E84A"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8pt,-90.4pt" to="468.1pt,-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npwAEAAGsDAAAOAAAAZHJzL2Uyb0RvYy54bWysU01v2zAMvQ/YfxB0X+w4QBAYcXpI212y&#10;LUC7H8BIsi1UFgVJiZ1/P0r5WLvdhvkgUCL5+PhIrx+mwbCT8kGjbfh8VnKmrECpbdfwn6/PX1ac&#10;hQhWgkGrGn5WgT9sPn9aj65WFfZopPKMQGyoR9fwPkZXF0UQvRogzNApS84W/QCRrr4rpIeR0AdT&#10;VGW5LEb00nkUKgR6fbw4+Sbjt60S8UfbBhWZaThxi/n0+Tyks9isoe48uF6LKw34BxYDaEtF71CP&#10;EIEdvf4LatDCY8A2zgQOBbatFir3QN3Myz+6eenBqdwLiRPcXabw/2DF99PeMy0bXlWcWRhoRjtt&#10;FVslaUYXaorY2r1PzYnJvrgdirfALG57sJ3KFF/PjtLmKaP4kJIuwVGBw/gNJcXAMWLWaWr9kCBJ&#10;ATblcZzv41BTZIIeF8tqsZjT1MTNV0B9S3Q+xK8KB5aMhhvinIHhtAsxEYH6FpLqWHzWxuRpG8tG&#10;Ylsul6ucEdBombwpLvjusDWenSAtTP5yW+R5H+bxaGVG6xXIp6sdQZuLTdWNvaqRBLhIeUB53vub&#10;SjTRTPO6fWll3t9z9u9/ZPMLAAD//wMAUEsDBBQABgAIAAAAIQAW+I2v4QAAAA0BAAAPAAAAZHJz&#10;L2Rvd25yZXYueG1sTI/BSsNAEIbvgu+wjOCt3aTV0MZsighCEZTaSs/b7JhEs7Mhu23WPr3jQfQ4&#10;Mx//fH+xirYTJxx860hBOk1AIFXOtFQreNs9ThYgfNBkdOcIFXyhh1V5eVHo3LiRXvG0DbXgEPK5&#10;VtCE0OdS+qpBq/3U9Uh8e3eD1YHHoZZm0COH207OkiSTVrfEHxrd40OD1ef2aBXcjOu4fNqvX+LO&#10;f3TyeX9ON/VZqeureH8HImAMfzD86LM6lOx0cEcyXnQK5tltxqiCSbpIuAQjy3k2A3H4XcmykP9b&#10;lN8AAAD//wMAUEsBAi0AFAAGAAgAAAAhALaDOJL+AAAA4QEAABMAAAAAAAAAAAAAAAAAAAAAAFtD&#10;b250ZW50X1R5cGVzXS54bWxQSwECLQAUAAYACAAAACEAOP0h/9YAAACUAQAACwAAAAAAAAAAAAAA&#10;AAAvAQAAX3JlbHMvLnJlbHNQSwECLQAUAAYACAAAACEA5QMp6cABAABrAwAADgAAAAAAAAAAAAAA&#10;AAAuAgAAZHJzL2Uyb0RvYy54bWxQSwECLQAUAAYACAAAACEAFviNr+EAAAANAQAADwAAAAAAAAAA&#10;AAAAAAAaBAAAZHJzL2Rvd25yZXYueG1sUEsFBgAAAAAEAAQA8wAAACgFAAAAAA==&#10;" strokeweight=".84pt"/>
            </w:pict>
          </mc:Fallback>
        </mc:AlternateContent>
      </w:r>
      <w:r>
        <w:rPr>
          <w:rFonts w:ascii="Arial" w:eastAsia="Arial" w:hAnsi="Arial"/>
          <w:noProof/>
          <w:sz w:val="24"/>
        </w:rPr>
        <mc:AlternateContent>
          <mc:Choice Requires="wps">
            <w:drawing>
              <wp:anchor distT="0" distB="0" distL="114300" distR="114300" simplePos="0" relativeHeight="251651072" behindDoc="1" locked="0" layoutInCell="1" allowOverlap="1" wp14:anchorId="01CD48DE" wp14:editId="57122DB3">
                <wp:simplePos x="0" y="0"/>
                <wp:positionH relativeFrom="column">
                  <wp:posOffset>914400</wp:posOffset>
                </wp:positionH>
                <wp:positionV relativeFrom="paragraph">
                  <wp:posOffset>-885825</wp:posOffset>
                </wp:positionV>
                <wp:extent cx="5029835" cy="0"/>
                <wp:effectExtent l="9525" t="13335" r="8890" b="5715"/>
                <wp:wrapNone/>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83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ECF57" id="Line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9.75pt" to="468.05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0IbwQEAAGsDAAAOAAAAZHJzL2Uyb0RvYy54bWysU01v2zAMvQ/YfxB0X+xkaJAacXpI112y&#10;LUC7H8BIsi1MEgVJiZN/P0r5WLfeivkgUCL5+PhILx+O1rCDClGja/l0UnOmnECpXd/yny9Pnxac&#10;xQROgkGnWn5SkT+sPn5Yjr5RMxzQSBUYgbjYjL7lQ0q+qaooBmUhTtArR84Og4VE19BXMsBI6NZU&#10;s7qeVyMG6QMKFSO9Pp6dfFXwu06J9KProkrMtJy4pXKGcu7yWa2W0PQB/KDFhQa8g4UF7ajoDeoR&#10;ErB90G+grBYBI3ZpItBW2HVaqNIDdTOt/+nmeQCvSi8kTvQ3meL/gxXfD9vAtGz5bMqZA0sz2min&#10;2H2WZvSxoYi124bcnDi6Z79B8Ssyh+sBXK8KxZeTp7Rpzqj+SsmX6KnAbvyGkmJgn7DodOyCzZCk&#10;ADuWcZxu41DHxAQ93tWz+8XnO87E1VdBc030IaavCi3LRssNcS7AcNjElIlAcw3JdRw+aWPKtI1j&#10;I7Gt5/NFyYhotMzeHBdDv1ubwA6QF6Z8pS3yvA4LuHeyoA0K5JeLnUCbs03VjbuokQU4S7lDedqG&#10;q0o00ULzsn15ZV7fS/aff2T1GwAA//8DAFBLAwQUAAYACAAAACEAUWPZY+AAAAANAQAADwAAAGRy&#10;cy9kb3ducmV2LnhtbEyPQUvDQBCF74L/YRnBW7uJjcXEbIoIQhEUbaXnbXZMotnZkN02a3+940H0&#10;+N483nyvXEXbiyOOvnOkIJ0nIJBqZzpqFLxtH2Y3IHzQZHTvCBV8oYdVdX5W6sK4iV7xuAmN4BLy&#10;hVbQhjAUUvq6Rav93A1IfHt3o9WB5dhIM+qJy20vr5JkKa3uiD+0esD7FuvPzcEqyKZ1zB936+e4&#10;9R+9fNqd0pfmpNTlRby7BREwhr8w/OAzOlTMtHcHMl70rLOMtwQFs3SRX4PgSL5YpiD2v5asSvl/&#10;RfUNAAD//wMAUEsBAi0AFAAGAAgAAAAhALaDOJL+AAAA4QEAABMAAAAAAAAAAAAAAAAAAAAAAFtD&#10;b250ZW50X1R5cGVzXS54bWxQSwECLQAUAAYACAAAACEAOP0h/9YAAACUAQAACwAAAAAAAAAAAAAA&#10;AAAvAQAAX3JlbHMvLnJlbHNQSwECLQAUAAYACAAAACEAxYdCG8EBAABrAwAADgAAAAAAAAAAAAAA&#10;AAAuAgAAZHJzL2Uyb0RvYy54bWxQSwECLQAUAAYACAAAACEAUWPZY+AAAAANAQAADwAAAAAAAAAA&#10;AAAAAAAbBAAAZHJzL2Rvd25yZXYueG1sUEsFBgAAAAAEAAQA8wAAACgFAAAAAA==&#10;" strokeweight=".84pt"/>
            </w:pict>
          </mc:Fallback>
        </mc:AlternateContent>
      </w:r>
      <w:r>
        <w:rPr>
          <w:rFonts w:ascii="Arial" w:eastAsia="Arial" w:hAnsi="Arial"/>
          <w:noProof/>
          <w:sz w:val="24"/>
        </w:rPr>
        <mc:AlternateContent>
          <mc:Choice Requires="wps">
            <w:drawing>
              <wp:anchor distT="0" distB="0" distL="114300" distR="114300" simplePos="0" relativeHeight="251652096" behindDoc="1" locked="0" layoutInCell="1" allowOverlap="1" wp14:anchorId="3B712153" wp14:editId="602FF773">
                <wp:simplePos x="0" y="0"/>
                <wp:positionH relativeFrom="column">
                  <wp:posOffset>1888490</wp:posOffset>
                </wp:positionH>
                <wp:positionV relativeFrom="paragraph">
                  <wp:posOffset>-361315</wp:posOffset>
                </wp:positionV>
                <wp:extent cx="3141980" cy="0"/>
                <wp:effectExtent l="12065" t="13970" r="8255" b="14605"/>
                <wp:wrapNone/>
                <wp:docPr id="2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1980"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52EC4" id="Line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7pt,-28.45pt" to="396.1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TW3wgEAAGwDAAAOAAAAZHJzL2Uyb0RvYy54bWysU8Fu2zAMvQ/YPwi6L7azIeuMOD2k6y7Z&#10;FqDdBzCSbAuVREFS4uTvR6lJ2m23oT4Iokg+Pj7Sy9ujNeygQtToOt7Mas6UEyi1Gzr+6/H+ww1n&#10;MYGTYNCpjp9U5Ler9++Wk2/VHEc0UgVGIC62k+/4mJJvqyqKUVmIM/TKkbPHYCGRGYZKBpgI3Zpq&#10;XteLasIgfUChYqTXu2cnXxX8vlci/ez7qBIzHSduqZyhnLt8VqsltEMAP2pxpgH/wcKCdlT0CnUH&#10;Cdg+6H+grBYBI/ZpJtBW2PdaqNIDddPUf3XzMIJXpRcSJ/qrTPHtYMWPwzYwLTs+J3kcWJrRRjvF&#10;mqLN5GNLIWu3Dbk7cXQPfoPiKTKH6xHcoArHx5OnvCarWf2Rko3oqcJu+o6SYmCfsAh17IPNkCQB&#10;O5Z5nK7zUMfEBD1+bD41X26Il7j4KmgviT7E9E2hZfnScUOkCzAcNjFlItBeQnIdh/famDJu49hE&#10;bOvF4nPJiGi0zN4cF8OwW5vADpA3pnylLfK8Dgu4d7KgjQrk1/M9gTbPd6pu3FmNLEBeyNjuUJ62&#10;4aISjbTQPK9f3pnXdsl++UlWvwEAAP//AwBQSwMEFAAGAAgAAAAhAApoB2ffAAAACwEAAA8AAABk&#10;cnMvZG93bnJldi54bWxMj8tOwzAQRfeV+AdrkNi1TkMfOI1TQaUuuuoDPsCJp0lEPI5iJw18PUaq&#10;BMuZObpzbrodTcMG7FxtScJ8FgFDKqyuqZTw8b6fvgBzXpFWjSWU8IUOttnDJFWJtjc643DxJQsh&#10;5BIlofK+TTh3RYVGuZltkcLtajujfBi7kutO3UK4aXgcRStuVE3hQ6Va3FVYfF56I6FYPh8GIcx5&#10;cZrvo+PuG/M30Uv59Di+boB5HP0fDL/6QR2y4JTbnrRjjYRYrBcBlTBdrgSwQKxFHAPL7xuepfx/&#10;h+wHAAD//wMAUEsBAi0AFAAGAAgAAAAhALaDOJL+AAAA4QEAABMAAAAAAAAAAAAAAAAAAAAAAFtD&#10;b250ZW50X1R5cGVzXS54bWxQSwECLQAUAAYACAAAACEAOP0h/9YAAACUAQAACwAAAAAAAAAAAAAA&#10;AAAvAQAAX3JlbHMvLnJlbHNQSwECLQAUAAYACAAAACEAMU01t8IBAABsAwAADgAAAAAAAAAAAAAA&#10;AAAuAgAAZHJzL2Uyb0RvYy54bWxQSwECLQAUAAYACAAAACEACmgHZ98AAAALAQAADwAAAAAAAAAA&#10;AAAAAAAcBAAAZHJzL2Rvd25yZXYueG1sUEsFBgAAAAAEAAQA8wAAACgFAAAAAA==&#10;" strokeweight=".29631mm"/>
            </w:pict>
          </mc:Fallback>
        </mc:AlternateContent>
      </w:r>
      <w:r>
        <w:rPr>
          <w:rFonts w:ascii="Arial" w:eastAsia="Arial" w:hAnsi="Arial"/>
          <w:noProof/>
          <w:sz w:val="24"/>
        </w:rPr>
        <mc:AlternateContent>
          <mc:Choice Requires="wps">
            <w:drawing>
              <wp:anchor distT="0" distB="0" distL="114300" distR="114300" simplePos="0" relativeHeight="251653120" behindDoc="1" locked="0" layoutInCell="1" allowOverlap="1" wp14:anchorId="7E183B3A" wp14:editId="190219D9">
                <wp:simplePos x="0" y="0"/>
                <wp:positionH relativeFrom="column">
                  <wp:posOffset>2321560</wp:posOffset>
                </wp:positionH>
                <wp:positionV relativeFrom="paragraph">
                  <wp:posOffset>-9525</wp:posOffset>
                </wp:positionV>
                <wp:extent cx="3623310" cy="0"/>
                <wp:effectExtent l="6985" t="13335" r="8255" b="5715"/>
                <wp:wrapNone/>
                <wp:docPr id="1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331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CE740" id="Line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8pt,-.75pt" to="468.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0sFwAEAAGwDAAAOAAAAZHJzL2Uyb0RvYy54bWysU02P2yAQvVfqf0DcG9uJFG2tOHvIdntJ&#10;20i7/QETwDYqMAhInPz7DuSj3fZW1QfEMG8eM+/h1ePJGnZUIWp0HW9mNWfKCZTaDR3//vr84YGz&#10;mMBJMOhUx88q8sf1+3erybdqjiMaqQIjEhfbyXd8TMm3VRXFqCzEGXrlKNljsJAoDEMlA0zEbk01&#10;r+tlNWGQPqBQMdLp0yXJ14W/75VI3/o+qsRMx6m3VNZQ1n1eq/UK2iGAH7W4tgH/0IUF7ejSO9UT&#10;JGCHoP+isloEjNinmUBbYd9rocoMNE1T/zHNywhelVlInOjvMsX/Ryu+HneBaUnefeTMgSWPttop&#10;1jRZm8nHliAbtwt5OnFyL36L4kdkDjcjuEGVHl/PnupKRfWmJAfR0w376QtKwsAhYRHq1AebKUkC&#10;dip+nO9+qFNigg4Xy/li0ZBt4paroL0V+hDTZ4WW5U3HDTVdiOG4jYlaJ+gNku9x+KyNKXYbxybq&#10;tl4uH0pFRKNlzmZcDMN+YwI7Qn4x5ctCENsbWMCDk4VtVCA/XfcJtLnsCW8cld0EuEi5R3nehUyX&#10;z8nSQnx9fvnN/B4X1K+fZP0TAAD//wMAUEsDBBQABgAIAAAAIQAZtxJv4AAAAAkBAAAPAAAAZHJz&#10;L2Rvd25yZXYueG1sTI9RT8IwEMffTfgOzZH4Bt1AFpnrCDExISYaBMNzWc9t0l6XtbDKp7fGB328&#10;u1/+9/sXq2A0u2DvWksC0mkCDKmyqqVawPv+aXIPzHlJSmpLKOALHazK0U0hc2UHesPLztcshpDL&#10;pYDG+y7n3FUNGummtkOKtw/bG+nj2Ndc9XKI4UbzWZJk3MiW4odGdvjYYHXanY2Au2ETls+HzWvY&#10;u0/NXw7XdFtfhbgdh/UDMI/B/8Hwox/VoYxOR3sm5ZgWMM8WWUQFTNIFsAgs59kM2PF3wcuC/29Q&#10;fgMAAP//AwBQSwECLQAUAAYACAAAACEAtoM4kv4AAADhAQAAEwAAAAAAAAAAAAAAAAAAAAAAW0Nv&#10;bnRlbnRfVHlwZXNdLnhtbFBLAQItABQABgAIAAAAIQA4/SH/1gAAAJQBAAALAAAAAAAAAAAAAAAA&#10;AC8BAABfcmVscy8ucmVsc1BLAQItABQABgAIAAAAIQBxt0sFwAEAAGwDAAAOAAAAAAAAAAAAAAAA&#10;AC4CAABkcnMvZTJvRG9jLnhtbFBLAQItABQABgAIAAAAIQAZtxJv4AAAAAkBAAAPAAAAAAAAAAAA&#10;AAAAABoEAABkcnMvZG93bnJldi54bWxQSwUGAAAAAAQABADzAAAAJwUAAAAA&#10;" strokeweight=".84pt"/>
            </w:pict>
          </mc:Fallback>
        </mc:AlternateContent>
      </w:r>
      <w:r>
        <w:rPr>
          <w:rFonts w:ascii="Arial" w:eastAsia="Arial" w:hAnsi="Arial"/>
          <w:noProof/>
          <w:sz w:val="24"/>
        </w:rPr>
        <mc:AlternateContent>
          <mc:Choice Requires="wps">
            <w:drawing>
              <wp:anchor distT="0" distB="0" distL="114300" distR="114300" simplePos="0" relativeHeight="251654144" behindDoc="1" locked="0" layoutInCell="1" allowOverlap="1" wp14:anchorId="02A51B42" wp14:editId="29E4D8AB">
                <wp:simplePos x="0" y="0"/>
                <wp:positionH relativeFrom="column">
                  <wp:posOffset>914400</wp:posOffset>
                </wp:positionH>
                <wp:positionV relativeFrom="paragraph">
                  <wp:posOffset>253365</wp:posOffset>
                </wp:positionV>
                <wp:extent cx="5029835" cy="0"/>
                <wp:effectExtent l="9525" t="9525" r="8890" b="9525"/>
                <wp:wrapNone/>
                <wp:docPr id="1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83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055C9" id="Line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9.95pt" to="468.0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UktwQEAAGwDAAAOAAAAZHJzL2Uyb0RvYy54bWysU02P2yAQvVfqf0DcGzupNkqtOHvIdntJ&#10;20i7/QETwDYqMAhInPz7DuRjt+1ttT4gYGbevHkPL++P1rCDClGja/l0UnOmnECpXd/yX8+Pnxac&#10;xQROgkGnWn5Skd+vPn5Yjr5RMxzQSBUYgbjYjL7lQ0q+qaooBmUhTtArR8EOg4VEx9BXMsBI6NZU&#10;s7qeVyMG6QMKFSPdPpyDfFXwu06J9LProkrMtJy4pbKGsu7yWq2W0PQB/KDFhQa8gYUF7ajpDeoB&#10;ErB90P9BWS0CRuzSRKCtsOu0UGUGmmZa/zPN0wBelVlInOhvMsX3gxU/DtvAtCTvyCkHljzaaKfY&#10;dJa1GX1sKGXttiFPJ47uyW9Q/I7M4XoA16vC8fnkqW6aK6q/SvIheuqwG7+jpBzYJyxCHbtgMyRJ&#10;wI7Fj9PND3VMTNDlXT37svh8x5m4xiporoU+xPRNoWV503JDpAswHDYxZSLQXFNyH4eP2phit3Fs&#10;JLb1fL4oFRGNljma82Lod2sT2AHyiylfGYsir9MC7p0saIMC+fWyT6DNeU/djbuokQU4S7lDedqG&#10;q0pkaaF5eX75zbw+l+qXn2T1BwAA//8DAFBLAwQUAAYACAAAACEATZftRt4AAAAJAQAADwAAAGRy&#10;cy9kb3ducmV2LnhtbEyPQUvDQBCF74L/YRnBm93EhmJiNkUEoQiKttLzNjsm0exsyG6btb++Iz3o&#10;8b15vPleuYy2FwccfedIQTpLQCDVznTUKPjYPN3cgfBBk9G9I1Twgx6W1eVFqQvjJnrHwzo0gkvI&#10;F1pBG8JQSOnrFq32Mzcg8e3TjVYHlmMjzagnLre9vE2ShbS6I/7Q6gEfW6y/13urIJtWMX/erl7j&#10;xn/18mV7TN+ao1LXV/HhHkTAGP7C8IvP6FAx087tyXjRs84y3hIUzPMcBAfy+SIFsTsbsirl/wXV&#10;CQAA//8DAFBLAQItABQABgAIAAAAIQC2gziS/gAAAOEBAAATAAAAAAAAAAAAAAAAAAAAAABbQ29u&#10;dGVudF9UeXBlc10ueG1sUEsBAi0AFAAGAAgAAAAhADj9If/WAAAAlAEAAAsAAAAAAAAAAAAAAAAA&#10;LwEAAF9yZWxzLy5yZWxzUEsBAi0AFAAGAAgAAAAhAKR5SS3BAQAAbAMAAA4AAAAAAAAAAAAAAAAA&#10;LgIAAGRycy9lMm9Eb2MueG1sUEsBAi0AFAAGAAgAAAAhAE2X7UbeAAAACQEAAA8AAAAAAAAAAAAA&#10;AAAAGwQAAGRycy9kb3ducmV2LnhtbFBLBQYAAAAABAAEAPMAAAAmBQAAAAA=&#10;" strokeweight=".84pt"/>
            </w:pict>
          </mc:Fallback>
        </mc:AlternateContent>
      </w:r>
    </w:p>
    <w:p w14:paraId="08023922" w14:textId="77777777" w:rsidR="0017378F" w:rsidRDefault="0017378F">
      <w:pPr>
        <w:spacing w:line="20" w:lineRule="exact"/>
        <w:rPr>
          <w:rFonts w:ascii="Times New Roman" w:eastAsia="Times New Roman" w:hAnsi="Times New Roman"/>
        </w:rPr>
        <w:sectPr w:rsidR="0017378F">
          <w:pgSz w:w="12240" w:h="15840"/>
          <w:pgMar w:top="715" w:right="1440" w:bottom="159" w:left="1440" w:header="0" w:footer="0" w:gutter="0"/>
          <w:cols w:space="0" w:equalWidth="0">
            <w:col w:w="9360"/>
          </w:cols>
          <w:docGrid w:linePitch="360"/>
        </w:sectPr>
      </w:pPr>
    </w:p>
    <w:p w14:paraId="58568579" w14:textId="47AA096F" w:rsidR="0017378F" w:rsidRDefault="00235ACD">
      <w:pPr>
        <w:spacing w:line="20" w:lineRule="exact"/>
        <w:rPr>
          <w:rFonts w:ascii="Times New Roman" w:eastAsia="Times New Roman" w:hAnsi="Times New Roman"/>
        </w:rPr>
      </w:pPr>
      <w:r>
        <w:rPr>
          <w:rFonts w:ascii="Verdana" w:eastAsia="Verdana" w:hAnsi="Verdana"/>
          <w:noProof/>
          <w:sz w:val="22"/>
        </w:rPr>
        <w:lastRenderedPageBreak/>
        <mc:AlternateContent>
          <mc:Choice Requires="wps">
            <w:drawing>
              <wp:anchor distT="0" distB="0" distL="114300" distR="114300" simplePos="0" relativeHeight="251655168" behindDoc="1" locked="0" layoutInCell="1" allowOverlap="1" wp14:anchorId="131357C5" wp14:editId="5E0A2E96">
                <wp:simplePos x="0" y="0"/>
                <wp:positionH relativeFrom="column">
                  <wp:posOffset>457200</wp:posOffset>
                </wp:positionH>
                <wp:positionV relativeFrom="paragraph">
                  <wp:posOffset>-11430</wp:posOffset>
                </wp:positionV>
                <wp:extent cx="3470910" cy="0"/>
                <wp:effectExtent l="9525" t="7620" r="5715" b="11430"/>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091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B73E5" id="Line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pt" to="309.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knxwgEAAGsDAAAOAAAAZHJzL2Uyb0RvYy54bWysU02P2yAQvVfqf0DcG9u71aZrxdlDtttL&#10;2kba7Q+YALZRgUFA4uTfdyAfu21vVX1AwMy8ee8NXjwcrGF7FaJG1/FmVnOmnECp3dDxHy9PHz5x&#10;FhM4CQad6vhRRf6wfP9uMflW3eCIRqrACMTFdvIdH1PybVVFMSoLcYZeOQr2GCwkOoahkgEmQrem&#10;uqnru2rCIH1AoWKk28dTkC8Lft8rkb73fVSJmY4Tt1TWUNZtXqvlAtohgB+1ONOAf2BhQTtqeoV6&#10;hARsF/RfUFaLgBH7NBNoK+x7LVTRQGqa+g81zyN4VbSQOdFfbYr/D1Z8228C05JmN+fMgaUZrbVT&#10;rLnN3kw+tpSycpuQ1YmDe/ZrFD8jc7gawQ2qcHw5eqprckX1W0k+RE8dttNXlJQDu4TFqEMfbIYk&#10;C9ihzON4nYc6JCbo8vbjvL5vaGziEqugvRT6ENMXhZblTccNkS7AsF/HlIlAe0nJfRw+aWPKuI1j&#10;U8fnd819KYhotMzBnBbDsF2ZwPaQH0z5iiqKvE0LuHOygI0K5OfzPoE2pz01N+5sRtZ/cnKL8rgJ&#10;F5NoooXl+fXlJ/P2XKpf/5HlLwAAAP//AwBQSwMEFAAGAAgAAAAhAGThoafcAAAACAEAAA8AAABk&#10;cnMvZG93bnJldi54bWxMj8Fqg0AQhu+FvMMygV5CshqKCdY1hNL2FrAmD7BxpypxZ8XdqH37Tumh&#10;Pc78wzffnx1m24kRB986UhBvIhBIlTMt1Qou57f1HoQPmozuHKGCL/RwyBcPmU6Nm+gDxzLUgiHk&#10;U62gCaFPpfRVg1b7jeuROPt0g9WBx6GWZtATw20nt1GUSKtb4g+N7vGlwepW3q2C3euqqo/v52LC&#10;06lcjfGleCpuSj0u5+MziIBz+DuGH31Wh5ydru5OxouOGVuuEhSsY27AeRLvExDX34XMM/m/QP4N&#10;AAD//wMAUEsBAi0AFAAGAAgAAAAhALaDOJL+AAAA4QEAABMAAAAAAAAAAAAAAAAAAAAAAFtDb250&#10;ZW50X1R5cGVzXS54bWxQSwECLQAUAAYACAAAACEAOP0h/9YAAACUAQAACwAAAAAAAAAAAAAAAAAv&#10;AQAAX3JlbHMvLnJlbHNQSwECLQAUAAYACAAAACEApbZJ8cIBAABrAwAADgAAAAAAAAAAAAAAAAAu&#10;AgAAZHJzL2Uyb0RvYy54bWxQSwECLQAUAAYACAAAACEAZOGhp9wAAAAIAQAADwAAAAAAAAAAAAAA&#10;AAAcBAAAZHJzL2Rvd25yZXYueG1sUEsFBgAAAAAEAAQA8wAAACUFAAAAAA==&#10;" strokeweight=".21164mm"/>
            </w:pict>
          </mc:Fallback>
        </mc:AlternateContent>
      </w:r>
      <w:r>
        <w:rPr>
          <w:rFonts w:ascii="Verdana" w:eastAsia="Verdana" w:hAnsi="Verdana"/>
          <w:noProof/>
          <w:sz w:val="22"/>
        </w:rPr>
        <mc:AlternateContent>
          <mc:Choice Requires="wps">
            <w:drawing>
              <wp:anchor distT="0" distB="0" distL="114300" distR="114300" simplePos="0" relativeHeight="251656192" behindDoc="1" locked="0" layoutInCell="1" allowOverlap="1" wp14:anchorId="681ADB29" wp14:editId="6EC9073B">
                <wp:simplePos x="0" y="0"/>
                <wp:positionH relativeFrom="column">
                  <wp:posOffset>4352925</wp:posOffset>
                </wp:positionH>
                <wp:positionV relativeFrom="paragraph">
                  <wp:posOffset>-11430</wp:posOffset>
                </wp:positionV>
                <wp:extent cx="1591310" cy="0"/>
                <wp:effectExtent l="9525" t="7620" r="8890" b="11430"/>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131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2A919" id="Line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75pt,-.9pt" to="468.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38QwQEAAGsDAAAOAAAAZHJzL2Uyb0RvYy54bWysU02P2yAQvVfqf0DcG8fbNu1acfaQ7faS&#10;tpF29wdMANuowCAgsfPvO5CPbru3qj4gYGbevPcGL+8ma9hBhajRtbyezTlTTqDUrm/589PDu8+c&#10;xQROgkGnWn5Ukd+t3r5Zjr5RNzigkSowAnGxGX3Lh5R8U1VRDMpCnKFXjoIdBguJjqGvZICR0K2p&#10;bubzRTVikD6gUDHS7f0pyFcFv+uUSD+6LqrETMuJWyprKOsur9VqCU0fwA9anGnAP7CwoB01vULd&#10;QwK2D/oVlNUiYMQuzQTaCrtOC1U0kJp6/peaxwG8KlrInOivNsX/Byu+H7aBaUmzW3DmwNKMNtop&#10;Vn/I3ow+NpSydtuQ1YnJPfoNip+ROVwP4HpVOD4dPdXVuaL6oyQfoqcOu/EbSsqBfcJi1NQFmyHJ&#10;AjaVeRyv81BTYoIu64+39fuaxiYusQqaS6EPMX1VaFnetNwQ6QIMh01MmQg0l5Tcx+GDNqaM2zg2&#10;tvzTor4tBRGNljmY02Lod2sT2AHygylfUUWRl2kB904WsEGB/HLeJ9DmtKfmxp3NyPpPTu5QHrfh&#10;YhJNtLA8v778ZF6eS/Xvf2T1CwAA//8DAFBLAwQUAAYACAAAACEAdkl6zt4AAAAJAQAADwAAAGRy&#10;cy9kb3ducmV2LnhtbEyPwU6DQBCG7ya+w2ZMvDTtglqsyNI0Rr01QdoH2LIjkLKzhN0Cvr1jPOhx&#10;Zr788/3ZdradGHHwrSMF8SoCgVQ501Kt4Hh4W25A+KDJ6M4RKvhCD9v8+irTqXETfeBYhlpwCPlU&#10;K2hC6FMpfdWg1X7leiS+fbrB6sDjUEsz6InDbSfvoiiRVrfEHxrd40uD1bm8WAWPr4uq3r0fign3&#10;+3IxxsfioTgrdXsz755BBJzDHww/+qwOOTud3IWMF52CZLNeM6pgGXMFBp7ukxjE6Xch80z+b5B/&#10;AwAA//8DAFBLAQItABQABgAIAAAAIQC2gziS/gAAAOEBAAATAAAAAAAAAAAAAAAAAAAAAABbQ29u&#10;dGVudF9UeXBlc10ueG1sUEsBAi0AFAAGAAgAAAAhADj9If/WAAAAlAEAAAsAAAAAAAAAAAAAAAAA&#10;LwEAAF9yZWxzLy5yZWxzUEsBAi0AFAAGAAgAAAAhAOgXfxDBAQAAawMAAA4AAAAAAAAAAAAAAAAA&#10;LgIAAGRycy9lMm9Eb2MueG1sUEsBAi0AFAAGAAgAAAAhAHZJes7eAAAACQEAAA8AAAAAAAAAAAAA&#10;AAAAGwQAAGRycy9kb3ducmV2LnhtbFBLBQYAAAAABAAEAPMAAAAmBQAAAAA=&#10;" strokeweight=".21164mm"/>
            </w:pict>
          </mc:Fallback>
        </mc:AlternateContent>
      </w:r>
    </w:p>
    <w:p w14:paraId="0A4B4EAC" w14:textId="77777777" w:rsidR="0017378F" w:rsidRDefault="0017378F">
      <w:pPr>
        <w:spacing w:line="200" w:lineRule="exact"/>
        <w:rPr>
          <w:rFonts w:ascii="Times New Roman" w:eastAsia="Times New Roman" w:hAnsi="Times New Roman"/>
        </w:rPr>
      </w:pPr>
    </w:p>
    <w:p w14:paraId="0615DC8D" w14:textId="77777777" w:rsidR="0017378F" w:rsidRDefault="0017378F">
      <w:pPr>
        <w:spacing w:line="235" w:lineRule="exact"/>
        <w:rPr>
          <w:rFonts w:ascii="Times New Roman" w:eastAsia="Times New Roman" w:hAnsi="Times New Roman"/>
        </w:rPr>
      </w:pPr>
    </w:p>
    <w:p w14:paraId="0FBACC51" w14:textId="77777777" w:rsidR="0017378F" w:rsidRDefault="00660139">
      <w:pPr>
        <w:numPr>
          <w:ilvl w:val="0"/>
          <w:numId w:val="3"/>
        </w:numPr>
        <w:tabs>
          <w:tab w:val="left" w:pos="720"/>
        </w:tabs>
        <w:spacing w:line="0" w:lineRule="atLeast"/>
        <w:ind w:left="720" w:hanging="360"/>
        <w:rPr>
          <w:rFonts w:ascii="Arial" w:eastAsia="Arial" w:hAnsi="Arial"/>
          <w:sz w:val="24"/>
        </w:rPr>
      </w:pPr>
      <w:r>
        <w:rPr>
          <w:rFonts w:ascii="Arial" w:eastAsia="Arial" w:hAnsi="Arial"/>
          <w:sz w:val="24"/>
        </w:rPr>
        <w:t>Mother: “I see you ironed your shirt.”</w:t>
      </w:r>
    </w:p>
    <w:p w14:paraId="0C3CF0A8" w14:textId="77777777" w:rsidR="0017378F" w:rsidRDefault="0017378F">
      <w:pPr>
        <w:spacing w:line="41" w:lineRule="exact"/>
        <w:rPr>
          <w:rFonts w:ascii="Arial" w:eastAsia="Arial" w:hAnsi="Arial"/>
          <w:sz w:val="24"/>
        </w:rPr>
      </w:pPr>
    </w:p>
    <w:p w14:paraId="18E91D79" w14:textId="77777777" w:rsidR="0017378F" w:rsidRDefault="00660139">
      <w:pPr>
        <w:spacing w:line="0" w:lineRule="atLeast"/>
        <w:ind w:left="720"/>
        <w:rPr>
          <w:rFonts w:ascii="Arial" w:eastAsia="Arial" w:hAnsi="Arial"/>
          <w:sz w:val="24"/>
        </w:rPr>
      </w:pPr>
      <w:r>
        <w:rPr>
          <w:rFonts w:ascii="Arial" w:eastAsia="Arial" w:hAnsi="Arial"/>
          <w:sz w:val="24"/>
        </w:rPr>
        <w:t>Boy: “But I just dug it out of the bottom of the hamper.”</w:t>
      </w:r>
    </w:p>
    <w:p w14:paraId="421C6686" w14:textId="77777777" w:rsidR="0017378F" w:rsidRDefault="0017378F">
      <w:pPr>
        <w:spacing w:line="278" w:lineRule="exact"/>
        <w:rPr>
          <w:rFonts w:ascii="Arial" w:eastAsia="Arial" w:hAnsi="Arial"/>
          <w:sz w:val="24"/>
        </w:rPr>
      </w:pPr>
    </w:p>
    <w:p w14:paraId="56960C07" w14:textId="77777777" w:rsidR="0017378F" w:rsidRDefault="00660139">
      <w:pPr>
        <w:numPr>
          <w:ilvl w:val="1"/>
          <w:numId w:val="3"/>
        </w:numPr>
        <w:tabs>
          <w:tab w:val="left" w:pos="1440"/>
        </w:tabs>
        <w:spacing w:line="0" w:lineRule="atLeast"/>
        <w:ind w:left="1440" w:hanging="360"/>
        <w:rPr>
          <w:rFonts w:ascii="Arial" w:eastAsia="Arial" w:hAnsi="Arial"/>
          <w:sz w:val="24"/>
        </w:rPr>
      </w:pPr>
      <w:r>
        <w:rPr>
          <w:rFonts w:ascii="Arial" w:eastAsia="Arial" w:hAnsi="Arial"/>
          <w:sz w:val="24"/>
        </w:rPr>
        <w:t>Type of Irony:</w:t>
      </w:r>
    </w:p>
    <w:p w14:paraId="55585138" w14:textId="77777777" w:rsidR="0017378F" w:rsidRDefault="0017378F">
      <w:pPr>
        <w:spacing w:line="242" w:lineRule="exact"/>
        <w:rPr>
          <w:rFonts w:ascii="Arial" w:eastAsia="Arial" w:hAnsi="Arial"/>
          <w:sz w:val="24"/>
        </w:rPr>
      </w:pPr>
    </w:p>
    <w:p w14:paraId="3830A1AB" w14:textId="77777777" w:rsidR="0017378F" w:rsidRDefault="00660139">
      <w:pPr>
        <w:numPr>
          <w:ilvl w:val="1"/>
          <w:numId w:val="3"/>
        </w:numPr>
        <w:tabs>
          <w:tab w:val="left" w:pos="1440"/>
        </w:tabs>
        <w:spacing w:line="0" w:lineRule="atLeast"/>
        <w:ind w:left="1440" w:hanging="360"/>
        <w:rPr>
          <w:rFonts w:ascii="Arial" w:eastAsia="Arial" w:hAnsi="Arial"/>
          <w:sz w:val="24"/>
        </w:rPr>
      </w:pPr>
      <w:r>
        <w:rPr>
          <w:rFonts w:ascii="Arial" w:eastAsia="Arial" w:hAnsi="Arial"/>
          <w:sz w:val="24"/>
        </w:rPr>
        <w:t>Explain your choice:</w:t>
      </w:r>
    </w:p>
    <w:p w14:paraId="3CB6EC2C" w14:textId="77777777" w:rsidR="0017378F" w:rsidRDefault="0017378F">
      <w:pPr>
        <w:spacing w:line="200" w:lineRule="exact"/>
        <w:rPr>
          <w:rFonts w:ascii="Arial" w:eastAsia="Arial" w:hAnsi="Arial"/>
          <w:sz w:val="24"/>
        </w:rPr>
      </w:pPr>
    </w:p>
    <w:p w14:paraId="508F1FA9" w14:textId="77777777" w:rsidR="0017378F" w:rsidRDefault="0017378F">
      <w:pPr>
        <w:spacing w:line="200" w:lineRule="exact"/>
        <w:rPr>
          <w:rFonts w:ascii="Arial" w:eastAsia="Arial" w:hAnsi="Arial"/>
          <w:sz w:val="24"/>
        </w:rPr>
      </w:pPr>
    </w:p>
    <w:p w14:paraId="1DBE81C5" w14:textId="77777777" w:rsidR="0017378F" w:rsidRDefault="0017378F">
      <w:pPr>
        <w:spacing w:line="389" w:lineRule="exact"/>
        <w:rPr>
          <w:rFonts w:ascii="Arial" w:eastAsia="Arial" w:hAnsi="Arial"/>
          <w:sz w:val="24"/>
        </w:rPr>
      </w:pPr>
    </w:p>
    <w:p w14:paraId="30852135" w14:textId="77777777" w:rsidR="0017378F" w:rsidRDefault="00660139">
      <w:pPr>
        <w:numPr>
          <w:ilvl w:val="0"/>
          <w:numId w:val="3"/>
        </w:numPr>
        <w:tabs>
          <w:tab w:val="left" w:pos="720"/>
        </w:tabs>
        <w:spacing w:line="0" w:lineRule="atLeast"/>
        <w:ind w:left="720" w:hanging="360"/>
        <w:rPr>
          <w:rFonts w:ascii="Arial" w:eastAsia="Arial" w:hAnsi="Arial"/>
          <w:sz w:val="24"/>
        </w:rPr>
      </w:pPr>
      <w:r>
        <w:rPr>
          <w:rFonts w:ascii="Arial" w:eastAsia="Arial" w:hAnsi="Arial"/>
          <w:sz w:val="24"/>
        </w:rPr>
        <w:t>A person Tweets about how Twitter is a waste of time and energy.</w:t>
      </w:r>
    </w:p>
    <w:p w14:paraId="7E57C265" w14:textId="77777777" w:rsidR="0017378F" w:rsidRDefault="0017378F">
      <w:pPr>
        <w:spacing w:line="240" w:lineRule="exact"/>
        <w:rPr>
          <w:rFonts w:ascii="Arial" w:eastAsia="Arial" w:hAnsi="Arial"/>
          <w:sz w:val="24"/>
        </w:rPr>
      </w:pPr>
    </w:p>
    <w:p w14:paraId="07C99C39" w14:textId="77777777" w:rsidR="0017378F" w:rsidRDefault="00660139">
      <w:pPr>
        <w:numPr>
          <w:ilvl w:val="1"/>
          <w:numId w:val="3"/>
        </w:numPr>
        <w:tabs>
          <w:tab w:val="left" w:pos="1440"/>
        </w:tabs>
        <w:spacing w:line="0" w:lineRule="atLeast"/>
        <w:ind w:left="1440" w:hanging="360"/>
        <w:rPr>
          <w:rFonts w:ascii="Arial" w:eastAsia="Arial" w:hAnsi="Arial"/>
          <w:sz w:val="24"/>
        </w:rPr>
      </w:pPr>
      <w:r>
        <w:rPr>
          <w:rFonts w:ascii="Arial" w:eastAsia="Arial" w:hAnsi="Arial"/>
          <w:sz w:val="24"/>
        </w:rPr>
        <w:t>Type of Irony:</w:t>
      </w:r>
    </w:p>
    <w:p w14:paraId="5C7AF02D" w14:textId="77777777" w:rsidR="0017378F" w:rsidRDefault="0017378F">
      <w:pPr>
        <w:spacing w:line="242" w:lineRule="exact"/>
        <w:rPr>
          <w:rFonts w:ascii="Arial" w:eastAsia="Arial" w:hAnsi="Arial"/>
          <w:sz w:val="24"/>
        </w:rPr>
      </w:pPr>
    </w:p>
    <w:p w14:paraId="735CD466" w14:textId="77777777" w:rsidR="0017378F" w:rsidRDefault="00660139">
      <w:pPr>
        <w:numPr>
          <w:ilvl w:val="1"/>
          <w:numId w:val="3"/>
        </w:numPr>
        <w:tabs>
          <w:tab w:val="left" w:pos="1440"/>
        </w:tabs>
        <w:spacing w:line="0" w:lineRule="atLeast"/>
        <w:ind w:left="1440" w:hanging="360"/>
        <w:rPr>
          <w:rFonts w:ascii="Arial" w:eastAsia="Arial" w:hAnsi="Arial"/>
          <w:sz w:val="24"/>
        </w:rPr>
      </w:pPr>
      <w:r>
        <w:rPr>
          <w:rFonts w:ascii="Arial" w:eastAsia="Arial" w:hAnsi="Arial"/>
          <w:sz w:val="24"/>
        </w:rPr>
        <w:t>Explain your choice:</w:t>
      </w:r>
    </w:p>
    <w:p w14:paraId="4B4D3607" w14:textId="77777777" w:rsidR="0017378F" w:rsidRDefault="0017378F">
      <w:pPr>
        <w:spacing w:line="200" w:lineRule="exact"/>
        <w:rPr>
          <w:rFonts w:ascii="Arial" w:eastAsia="Arial" w:hAnsi="Arial"/>
          <w:sz w:val="24"/>
        </w:rPr>
      </w:pPr>
    </w:p>
    <w:p w14:paraId="6C1E96D0" w14:textId="77777777" w:rsidR="0017378F" w:rsidRDefault="0017378F">
      <w:pPr>
        <w:spacing w:line="200" w:lineRule="exact"/>
        <w:rPr>
          <w:rFonts w:ascii="Arial" w:eastAsia="Arial" w:hAnsi="Arial"/>
          <w:sz w:val="24"/>
        </w:rPr>
      </w:pPr>
    </w:p>
    <w:p w14:paraId="6C8C9575" w14:textId="77777777" w:rsidR="0017378F" w:rsidRDefault="0017378F">
      <w:pPr>
        <w:spacing w:line="200" w:lineRule="exact"/>
        <w:rPr>
          <w:rFonts w:ascii="Arial" w:eastAsia="Arial" w:hAnsi="Arial"/>
          <w:sz w:val="24"/>
        </w:rPr>
      </w:pPr>
    </w:p>
    <w:p w14:paraId="684E98EC" w14:textId="77777777" w:rsidR="0017378F" w:rsidRDefault="0017378F">
      <w:pPr>
        <w:spacing w:line="200" w:lineRule="exact"/>
        <w:rPr>
          <w:rFonts w:ascii="Arial" w:eastAsia="Arial" w:hAnsi="Arial"/>
          <w:sz w:val="24"/>
        </w:rPr>
      </w:pPr>
    </w:p>
    <w:p w14:paraId="2A4D7379" w14:textId="77777777" w:rsidR="0017378F" w:rsidRDefault="00660139">
      <w:pPr>
        <w:numPr>
          <w:ilvl w:val="0"/>
          <w:numId w:val="3"/>
        </w:numPr>
        <w:tabs>
          <w:tab w:val="left" w:pos="720"/>
        </w:tabs>
        <w:spacing w:line="237" w:lineRule="auto"/>
        <w:ind w:left="720" w:right="160" w:hanging="360"/>
        <w:rPr>
          <w:rFonts w:ascii="Arial" w:eastAsia="Arial" w:hAnsi="Arial"/>
          <w:sz w:val="24"/>
        </w:rPr>
      </w:pPr>
      <w:r>
        <w:rPr>
          <w:rFonts w:ascii="Arial" w:eastAsia="Arial" w:hAnsi="Arial"/>
          <w:sz w:val="24"/>
        </w:rPr>
        <w:t>In Shakespeare’s Hamlet, Hamlet stabs through a curtain thinking his traitorous, murdering uncle is there, only to learn that he actually stabbed and killed the father of the woman he loves, and a man for whom he had the utmost respect and admiration.</w:t>
      </w:r>
    </w:p>
    <w:p w14:paraId="7853A559" w14:textId="77777777" w:rsidR="0017378F" w:rsidRDefault="0017378F">
      <w:pPr>
        <w:spacing w:line="243" w:lineRule="exact"/>
        <w:rPr>
          <w:rFonts w:ascii="Arial" w:eastAsia="Arial" w:hAnsi="Arial"/>
          <w:sz w:val="24"/>
        </w:rPr>
      </w:pPr>
    </w:p>
    <w:p w14:paraId="3BFB309B" w14:textId="77777777" w:rsidR="0017378F" w:rsidRDefault="00660139">
      <w:pPr>
        <w:numPr>
          <w:ilvl w:val="1"/>
          <w:numId w:val="3"/>
        </w:numPr>
        <w:tabs>
          <w:tab w:val="left" w:pos="1440"/>
        </w:tabs>
        <w:spacing w:line="0" w:lineRule="atLeast"/>
        <w:ind w:left="1440" w:hanging="360"/>
        <w:rPr>
          <w:rFonts w:ascii="Arial" w:eastAsia="Arial" w:hAnsi="Arial"/>
          <w:sz w:val="24"/>
        </w:rPr>
      </w:pPr>
      <w:r>
        <w:rPr>
          <w:rFonts w:ascii="Arial" w:eastAsia="Arial" w:hAnsi="Arial"/>
          <w:sz w:val="24"/>
        </w:rPr>
        <w:t>Type of Irony:</w:t>
      </w:r>
    </w:p>
    <w:p w14:paraId="2E848C17" w14:textId="77777777" w:rsidR="0017378F" w:rsidRDefault="0017378F">
      <w:pPr>
        <w:spacing w:line="242" w:lineRule="exact"/>
        <w:rPr>
          <w:rFonts w:ascii="Arial" w:eastAsia="Arial" w:hAnsi="Arial"/>
          <w:sz w:val="24"/>
        </w:rPr>
      </w:pPr>
    </w:p>
    <w:p w14:paraId="2DFF29C5" w14:textId="77777777" w:rsidR="0017378F" w:rsidRDefault="00660139">
      <w:pPr>
        <w:numPr>
          <w:ilvl w:val="1"/>
          <w:numId w:val="3"/>
        </w:numPr>
        <w:tabs>
          <w:tab w:val="left" w:pos="1440"/>
        </w:tabs>
        <w:spacing w:line="0" w:lineRule="atLeast"/>
        <w:ind w:left="1440" w:hanging="360"/>
        <w:rPr>
          <w:rFonts w:ascii="Arial" w:eastAsia="Arial" w:hAnsi="Arial"/>
          <w:sz w:val="24"/>
        </w:rPr>
      </w:pPr>
      <w:r>
        <w:rPr>
          <w:rFonts w:ascii="Arial" w:eastAsia="Arial" w:hAnsi="Arial"/>
          <w:sz w:val="24"/>
        </w:rPr>
        <w:t>Explain your choice:</w:t>
      </w:r>
    </w:p>
    <w:p w14:paraId="30F2351F" w14:textId="2D1CF176" w:rsidR="0017378F" w:rsidRDefault="00235ACD">
      <w:pPr>
        <w:spacing w:line="20" w:lineRule="exact"/>
        <w:rPr>
          <w:rFonts w:ascii="Times New Roman" w:eastAsia="Times New Roman" w:hAnsi="Times New Roman"/>
        </w:rPr>
      </w:pPr>
      <w:r>
        <w:rPr>
          <w:rFonts w:ascii="Arial" w:eastAsia="Arial" w:hAnsi="Arial"/>
          <w:noProof/>
          <w:sz w:val="24"/>
        </w:rPr>
        <mc:AlternateContent>
          <mc:Choice Requires="wps">
            <w:drawing>
              <wp:anchor distT="0" distB="0" distL="114300" distR="114300" simplePos="0" relativeHeight="251657216" behindDoc="1" locked="0" layoutInCell="1" allowOverlap="1" wp14:anchorId="6956A662" wp14:editId="45216498">
                <wp:simplePos x="0" y="0"/>
                <wp:positionH relativeFrom="column">
                  <wp:posOffset>1888490</wp:posOffset>
                </wp:positionH>
                <wp:positionV relativeFrom="paragraph">
                  <wp:posOffset>-3531870</wp:posOffset>
                </wp:positionV>
                <wp:extent cx="3141980" cy="0"/>
                <wp:effectExtent l="12065" t="5715" r="8255" b="13335"/>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198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7E315"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7pt,-278.1pt" to="396.1pt,-2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tKewQEAAGwDAAAOAAAAZHJzL2Uyb0RvYy54bWysU02P0zAQvSPxHyzfaZIFqhI13UOX5VKg&#10;0i4/YGo7iYXtsWy3af89Y/djF7ghchh5PDNv3rxxlvdHa9hBhajRdbyZ1ZwpJ1BqN3T8x/PjuwVn&#10;MYGTYNCpjp9U5Pert2+Wk2/VHY5opAqMQFxsJ9/xMSXfVlUUo7IQZ+iVo2CPwUIiNwyVDDARujXV&#10;XV3PqwmD9AGFipFuH85Bvir4fa9E+t73USVmOk7cUrGh2F221WoJ7RDAj1pcaMA/sLCgHTW9QT1A&#10;ArYP+i8oq0XAiH2aCbQV9r0WqsxA0zT1H9M8jeBVmYXEif4mU/x/sOLbYRuYlrS7j5w5sLSjjXaK&#10;kUvaTD62lLJ225CnE0f35DcofkbmcD2CG1Th+HzyVNfkiuq3kuxETx1201eUlAP7hEWoYx9shiQJ&#10;2LHs43TbhzomJujyffOh+bSgtYlrrIL2WuhDTF8UWpYPHTdEugDDYRNTJgLtNSX3cfiojSnrNo5N&#10;xLaezxelIqLRMkdzXgzDbm0CO0B+MeUrY1HkdVrAvZMFbVQgP1/OCbQ5n6m7cRc1sgBnKXcoT9tw&#10;VYlWWmhenl9+M6/9Uv3yk6x+AQAA//8DAFBLAwQUAAYACAAAACEAV5ToL+EAAAANAQAADwAAAGRy&#10;cy9kb3ducmV2LnhtbEyPTUvDQBCG74L/YRnBW7tp6IeJ2RQRhCIo2krP2+yYRLOzIbtt1v56x4Po&#10;bT4e3nmmWEfbiRMOvnWkYDZNQCBVzrRUK3jbPUxuQPigyejOESr4Qg/r8vKi0LlxI73iaRtqwSHk&#10;c62gCaHPpfRVg1b7qeuRePfuBqsDt0MtzaBHDredTJNkKa1uiS80usf7BqvP7dEqmI+bmD3uN89x&#10;5z86+bQ/z17qs1LXV/HuFkTAGP5g+NFndSjZ6eCOZLzoFKTZas6ogslisUxBMLLKUi4OvyNZFvL/&#10;F+U3AAAA//8DAFBLAQItABQABgAIAAAAIQC2gziS/gAAAOEBAAATAAAAAAAAAAAAAAAAAAAAAABb&#10;Q29udGVudF9UeXBlc10ueG1sUEsBAi0AFAAGAAgAAAAhADj9If/WAAAAlAEAAAsAAAAAAAAAAAAA&#10;AAAALwEAAF9yZWxzLy5yZWxzUEsBAi0AFAAGAAgAAAAhAG+q0p7BAQAAbAMAAA4AAAAAAAAAAAAA&#10;AAAALgIAAGRycy9lMm9Eb2MueG1sUEsBAi0AFAAGAAgAAAAhAFeU6C/hAAAADQEAAA8AAAAAAAAA&#10;AAAAAAAAGwQAAGRycy9kb3ducmV2LnhtbFBLBQYAAAAABAAEAPMAAAApBQAAAAA=&#10;" strokeweight=".84pt"/>
            </w:pict>
          </mc:Fallback>
        </mc:AlternateContent>
      </w:r>
      <w:r>
        <w:rPr>
          <w:rFonts w:ascii="Arial" w:eastAsia="Arial" w:hAnsi="Arial"/>
          <w:noProof/>
          <w:sz w:val="24"/>
        </w:rPr>
        <mc:AlternateContent>
          <mc:Choice Requires="wps">
            <w:drawing>
              <wp:anchor distT="0" distB="0" distL="114300" distR="114300" simplePos="0" relativeHeight="251658240" behindDoc="1" locked="0" layoutInCell="1" allowOverlap="1" wp14:anchorId="3C39EC6C" wp14:editId="101C3ED4">
                <wp:simplePos x="0" y="0"/>
                <wp:positionH relativeFrom="column">
                  <wp:posOffset>2321560</wp:posOffset>
                </wp:positionH>
                <wp:positionV relativeFrom="paragraph">
                  <wp:posOffset>-3202305</wp:posOffset>
                </wp:positionV>
                <wp:extent cx="3623310" cy="0"/>
                <wp:effectExtent l="6985" t="11430" r="8255" b="7620"/>
                <wp:wrapNone/>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331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6461E" id="Line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8pt,-252.15pt" to="468.1pt,-2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SqcwQEAAGwDAAAOAAAAZHJzL2Uyb0RvYy54bWysU02P2yAQvVfqf0DcG9tJZa2sOHvIdntJ&#10;20i7/QETwDYqZhCQ2Pn3HchHt+2tqg8ImJk3b97D68d5NOykfNBoW14tSs6UFSi17Vv+/fX5wwNn&#10;IYKVYNCqlp9V4I+b9+/Wk2vUEgc0UnlGIDY0k2v5EKNriiKIQY0QFuiUpWCHfoRIR98X0sNE6KMp&#10;lmVZFxN66TwKFQLdPl2CfJPxu06J+K3rgorMtJy4xbz6vB7SWmzW0PQe3KDFlQb8A4sRtKWmd6gn&#10;iMCOXv8FNWrhMWAXFwLHArtOC5VnoGmq8o9pXgZwKs9C4gR3lyn8P1jx9bT3TEvy7iNnFkbyaKet&#10;YlWdtJlcaChla/c+TSdm++J2KH4EZnE7gO1V5vh6dlRXpYrit5J0CI46HKYvKCkHjhGzUHPnxwRJ&#10;ErA5+3G++6HmyARdrurlalWRbeIWK6C5FTof4meFI0ublhsinYHhtAsxEYHmlpL6WHzWxmS7jWUT&#10;sS3r+iFXBDRapmjKC74/bI1nJ0gvJn95LIq8TfN4tDKjDQrkp+s+gjaXPXU39qpGEuAi5QHlee9v&#10;KpGlmeb1+aU38/acq3/9JJufAAAA//8DAFBLAwQUAAYACAAAACEA+A/XReIAAAANAQAADwAAAGRy&#10;cy9kb3ducmV2LnhtbEyPUU/CMBDH3038Ds2R+AYdDBaZ64gxMSEmGAXDc1nPbdhel7WwyqenPhh9&#10;vLtf/vf7F6tgNDtj71pLAqaTBBhSZVVLtYCP3fP4HpjzkpTUllDANzpYlbc3hcyVHegdz1tfsxhC&#10;LpcCGu+7nHNXNWikm9gOKd4+bW+kj2Nfc9XLIYYbzWdJknEjW4ofGtnhU4PV1/ZkBMyHdVi+7Nev&#10;YeeOmm/2l+lbfRHibhQeH4B5DP4Phh/9qA5ldDrYEynHtIA0W2QRFTBeJPMUWESWaTYDdvhd8bLg&#10;/1uUVwAAAP//AwBQSwECLQAUAAYACAAAACEAtoM4kv4AAADhAQAAEwAAAAAAAAAAAAAAAAAAAAAA&#10;W0NvbnRlbnRfVHlwZXNdLnhtbFBLAQItABQABgAIAAAAIQA4/SH/1gAAAJQBAAALAAAAAAAAAAAA&#10;AAAAAC8BAABfcmVscy8ucmVsc1BLAQItABQABgAIAAAAIQB0ZSqcwQEAAGwDAAAOAAAAAAAAAAAA&#10;AAAAAC4CAABkcnMvZTJvRG9jLnhtbFBLAQItABQABgAIAAAAIQD4D9dF4gAAAA0BAAAPAAAAAAAA&#10;AAAAAAAAABsEAABkcnMvZG93bnJldi54bWxQSwUGAAAAAAQABADzAAAAKgUAAAAA&#10;" strokeweight=".84pt"/>
            </w:pict>
          </mc:Fallback>
        </mc:AlternateContent>
      </w:r>
      <w:r>
        <w:rPr>
          <w:rFonts w:ascii="Arial" w:eastAsia="Arial" w:hAnsi="Arial"/>
          <w:noProof/>
          <w:sz w:val="24"/>
        </w:rPr>
        <mc:AlternateContent>
          <mc:Choice Requires="wps">
            <w:drawing>
              <wp:anchor distT="0" distB="0" distL="114300" distR="114300" simplePos="0" relativeHeight="251659264" behindDoc="1" locked="0" layoutInCell="1" allowOverlap="1" wp14:anchorId="152FB784" wp14:editId="2152BB83">
                <wp:simplePos x="0" y="0"/>
                <wp:positionH relativeFrom="column">
                  <wp:posOffset>914400</wp:posOffset>
                </wp:positionH>
                <wp:positionV relativeFrom="paragraph">
                  <wp:posOffset>-2938780</wp:posOffset>
                </wp:positionV>
                <wp:extent cx="5029835" cy="0"/>
                <wp:effectExtent l="9525" t="8255" r="8890" b="10795"/>
                <wp:wrapNone/>
                <wp:docPr id="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83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E18B7" id="Line 1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31.4pt" to="468.05pt,-2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YwgEAAGwDAAAOAAAAZHJzL2Uyb0RvYy54bWysU01v2zAMvQ/YfxB0X+ykaJYZcXpI112y&#10;LUC7H8BIcixMEgVJiZ1/P0r5aLfdhvkgUCL5+PhILx9Ga9hRhajRtXw6qTlTTqDUbt/yHy9PHxac&#10;xQROgkGnWn5SkT+s3r9bDr5RM+zRSBUYgbjYDL7lfUq+qaooemUhTtArR84Og4VE17CvZICB0K2p&#10;ZnU9rwYM0gcUKkZ6fTw7+argd50S6XvXRZWYaTlxS+UM5dzls1otodkH8L0WFxrwDywsaEdFb1CP&#10;kIAdgv4LymoRMGKXJgJthV2nhSo9UDfT+o9unnvwqvRC4kR/kyn+P1jx7bgNTEua3R1nDizNaKOd&#10;YtOPWZvBx4ZC1m4bcndidM9+g+JnZA7XPbi9KhxfTp7ypjmj+i0lX6KnCrvhK0qKgUPCItTYBZsh&#10;SQI2lnmcbvNQY2KCHu/r2afF3T1n4uqroLkm+hDTF4WWZaPlhkgXYDhuYspEoLmG5DoOn7QxZdzG&#10;sYHY1vP5omRENFpmb46LYb9bm8COkDemfKUt8rwNC3hwsqD1CuTni51Am7NN1Y27qJEFOEu5Q3na&#10;hqtKNNJC87J+eWfe3kv260+y+gUAAP//AwBQSwMEFAAGAAgAAAAhAIOmXYrgAAAADQEAAA8AAABk&#10;cnMvZG93bnJldi54bWxMj0FLw0AQhe+C/2EZwVu7SQ3BxmyKCEIRFNtKz9vsmESzsyG7bdb+eseD&#10;6PG9ebx5X7mKthcnHH3nSEE6T0Ag1c501Ch42z3ObkH4oMno3hEq+EIPq+ryotSFcRNt8LQNjeAS&#10;8oVW0IYwFFL6ukWr/dwNSHx7d6PVgeXYSDPqicttLxdJkkurO+IPrR7wocX6c3u0CrJpHZdP+/VL&#10;3PmPXj7vz+lrc1bq+ire34EIGMNfGH7m83SoeNPBHcl40bPOMmYJCmZZvmAIjixv8hTE4deSVSn/&#10;U1TfAAAA//8DAFBLAQItABQABgAIAAAAIQC2gziS/gAAAOEBAAATAAAAAAAAAAAAAAAAAAAAAABb&#10;Q29udGVudF9UeXBlc10ueG1sUEsBAi0AFAAGAAgAAAAhADj9If/WAAAAlAEAAAsAAAAAAAAAAAAA&#10;AAAALwEAAF9yZWxzLy5yZWxzUEsBAi0AFAAGAAgAAAAhACLjA9jCAQAAbAMAAA4AAAAAAAAAAAAA&#10;AAAALgIAAGRycy9lMm9Eb2MueG1sUEsBAi0AFAAGAAgAAAAhAIOmXYrgAAAADQEAAA8AAAAAAAAA&#10;AAAAAAAAHAQAAGRycy9kb3ducmV2LnhtbFBLBQYAAAAABAAEAPMAAAApBQAAAAA=&#10;" strokeweight=".84pt"/>
            </w:pict>
          </mc:Fallback>
        </mc:AlternateContent>
      </w:r>
      <w:r>
        <w:rPr>
          <w:rFonts w:ascii="Arial" w:eastAsia="Arial" w:hAnsi="Arial"/>
          <w:noProof/>
          <w:sz w:val="24"/>
        </w:rPr>
        <mc:AlternateContent>
          <mc:Choice Requires="wps">
            <w:drawing>
              <wp:anchor distT="0" distB="0" distL="114300" distR="114300" simplePos="0" relativeHeight="251660288" behindDoc="1" locked="0" layoutInCell="1" allowOverlap="1" wp14:anchorId="629FF2FB" wp14:editId="7C59A2A9">
                <wp:simplePos x="0" y="0"/>
                <wp:positionH relativeFrom="column">
                  <wp:posOffset>1888490</wp:posOffset>
                </wp:positionH>
                <wp:positionV relativeFrom="paragraph">
                  <wp:posOffset>-2198370</wp:posOffset>
                </wp:positionV>
                <wp:extent cx="3141980" cy="0"/>
                <wp:effectExtent l="12065" t="5715" r="8255" b="13335"/>
                <wp:wrapNone/>
                <wp:docPr id="1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198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6592B" id="Line 1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7pt,-173.1pt" to="396.1pt,-1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9OawQEAAGwDAAAOAAAAZHJzL2Uyb0RvYy54bWysU02P2yAQvVfqf0DcG8dpFaVWnD1ku72k&#10;baTd/oAJYBsVGAQkdv59B/LRbXur6gMCZubNm/fw+mGyhp1UiBpdy+vZnDPlBErt+pZ/f3l6t+Is&#10;JnASDDrV8rOK/GHz9s169I1a4IBGqsAIxMVm9C0fUvJNVUUxKAtxhl45CnYYLCQ6hr6SAUZCt6Za&#10;zOfLasQgfUChYqTbx0uQbwp+1ymRvnVdVImZlhO3VNZQ1kNeq80amj6AH7S40oB/YGFBO2p6h3qE&#10;BOwY9F9QVouAEbs0E2gr7DotVJmBpqnnf0zzPIBXZRYSJ/q7TPH/wYqvp31gWpJ3C84cWPJop51i&#10;9SprM/rYUMrW7UOeTkzu2e9Q/IjM4XYA16vC8eXsqa7OFdVvJfkQPXU4jF9QUg4cExahpi7YDEkS&#10;sKn4cb77oabEBF2+rz/UH1dkm7jFKmhuhT7E9FmhZXnTckOkCzCcdjFlItDcUnIfh0/amGK3cWwk&#10;tvPlclUqIhotczTnxdAftiawE+QXU74yFkVepwU8OlnQBgXy03WfQJvLnrobd1UjC3CR8oDyvA83&#10;lcjSQvP6/PKbeX0u1b9+ks1PAAAA//8DAFBLAwQUAAYACAAAACEAC7ZlcOEAAAANAQAADwAAAGRy&#10;cy9kb3ducmV2LnhtbEyPXUvDMBSG7wX/QziCd1u6WjbbNR0iCENQ5jZ2nTWxrSYnpcnWuF/v8UL0&#10;7nw8vOc55Spaw8568J1DAbNpAkxj7VSHjYD97mlyD8wHiUoah1rAl/awqq6vSlkoN+KbPm9DwygE&#10;fSEFtCH0Bee+brWVfup6jbR7d4OVgdqh4WqQI4Vbw9MkmXMrO6QLrez1Y6vrz+3JCsjGdcyfD+vX&#10;uPMfhr8cLrNNcxHi9iY+LIEFHcMfDD/6pA4VOR3dCZVnRkCaLzJCBUzusnkKjJBFnlJx/B3xquT/&#10;v6i+AQAA//8DAFBLAQItABQABgAIAAAAIQC2gziS/gAAAOEBAAATAAAAAAAAAAAAAAAAAAAAAABb&#10;Q29udGVudF9UeXBlc10ueG1sUEsBAi0AFAAGAAgAAAAhADj9If/WAAAAlAEAAAsAAAAAAAAAAAAA&#10;AAAALwEAAF9yZWxzLy5yZWxzUEsBAi0AFAAGAAgAAAAhAEOH05rBAQAAbAMAAA4AAAAAAAAAAAAA&#10;AAAALgIAAGRycy9lMm9Eb2MueG1sUEsBAi0AFAAGAAgAAAAhAAu2ZXDhAAAADQEAAA8AAAAAAAAA&#10;AAAAAAAAGwQAAGRycy9kb3ducmV2LnhtbFBLBQYAAAAABAAEAPMAAAApBQAAAAA=&#10;" strokeweight=".84pt"/>
            </w:pict>
          </mc:Fallback>
        </mc:AlternateContent>
      </w:r>
      <w:r>
        <w:rPr>
          <w:rFonts w:ascii="Arial" w:eastAsia="Arial" w:hAnsi="Arial"/>
          <w:noProof/>
          <w:sz w:val="24"/>
        </w:rPr>
        <mc:AlternateContent>
          <mc:Choice Requires="wps">
            <w:drawing>
              <wp:anchor distT="0" distB="0" distL="114300" distR="114300" simplePos="0" relativeHeight="251661312" behindDoc="1" locked="0" layoutInCell="1" allowOverlap="1" wp14:anchorId="2D397195" wp14:editId="408B2899">
                <wp:simplePos x="0" y="0"/>
                <wp:positionH relativeFrom="column">
                  <wp:posOffset>2321560</wp:posOffset>
                </wp:positionH>
                <wp:positionV relativeFrom="paragraph">
                  <wp:posOffset>-1868805</wp:posOffset>
                </wp:positionV>
                <wp:extent cx="3623310" cy="0"/>
                <wp:effectExtent l="6985" t="11430" r="8255" b="7620"/>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3310" cy="0"/>
                        </a:xfrm>
                        <a:prstGeom prst="line">
                          <a:avLst/>
                        </a:prstGeom>
                        <a:noFill/>
                        <a:ln w="109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720CE" id="Line 1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8pt,-147.15pt" to="468.1pt,-1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xTqwQEAAGwDAAAOAAAAZHJzL2Uyb0RvYy54bWysU02P2yAQvVfqf0DcG9uJtO1acfaQ7faS&#10;tpF2+wMmgG1UYBCQOPn3HcjHbttbVR8QMDNv3ryHlw9Ha9hBhajRdbyZ1ZwpJ1BqN3T8x8vTh0+c&#10;xQROgkGnOn5SkT+s3r9bTr5VcxzRSBUYgbjYTr7jY0q+raooRmUhztArR8Eeg4VExzBUMsBE6NZU&#10;87q+qyYM0gcUKka6fTwH+arg970S6XvfR5WY6ThxS2UNZd3ltVotoR0C+FGLCw34BxYWtKOmN6hH&#10;SMD2Qf8FZbUIGLFPM4G2wr7XQpUZaJqm/mOa5xG8KrOQONHfZIr/D1Z8O2wD05K8azhzYMmjjXaK&#10;NfdZm8nHllLWbhvydOLonv0Gxc/IHK5HcIMqHF9OnuqaXFH9VpIP0VOH3fQVJeXAPmER6tgHmyFJ&#10;AnYsfpxufqhjYoIuF3fzxaIh28Q1VkF7LfQhpi8KLcubjhsiXYDhsIkpE4H2mpL7OHzSxhS7jWMT&#10;sa3vP85LRUSjZY7mvBiG3doEdoD8YspXxqLI27SAeycL2qhAfr7sE2hz3lN34y5qZAHOUu5Qnrbh&#10;qhJZWmhenl9+M2/Ppfr1J1n9AgAA//8DAFBLAwQUAAYACAAAACEA8HZZFuEAAAANAQAADwAAAGRy&#10;cy9kb3ducmV2LnhtbEyP0UrDMBSG7wXfIRxhN7KltjPY2nQ4YQjC0M09QNactcXmpCTZVn1644XM&#10;y3POx3++v1yMpmcndL6zJOFulgBDqq3uqJGw+1hNH4D5oEir3hJK+EIPi+r6qlSFtmfa4GkbGhZD&#10;yBdKQhvCUHDu6xaN8jM7IMXbwTqjQhxdw7VT5xhuep4mieBGdRQ/tGrA5xbrz+3RSHjBdKDd5i3n&#10;B0vfy1v3un5fCSknN+PTI7CAY7jA8Ksf1aGKTnt7JO1ZLyET9yKiEqZpPs+ARSTPRAps/7fiVcn/&#10;t6h+AAAA//8DAFBLAQItABQABgAIAAAAIQC2gziS/gAAAOEBAAATAAAAAAAAAAAAAAAAAAAAAABb&#10;Q29udGVudF9UeXBlc10ueG1sUEsBAi0AFAAGAAgAAAAhADj9If/WAAAAlAEAAAsAAAAAAAAAAAAA&#10;AAAALwEAAF9yZWxzLy5yZWxzUEsBAi0AFAAGAAgAAAAhADADFOrBAQAAbAMAAA4AAAAAAAAAAAAA&#10;AAAALgIAAGRycy9lMm9Eb2MueG1sUEsBAi0AFAAGAAgAAAAhAPB2WRbhAAAADQEAAA8AAAAAAAAA&#10;AAAAAAAAGwQAAGRycy9kb3ducmV2LnhtbFBLBQYAAAAABAAEAPMAAAApBQAAAAA=&#10;" strokeweight=".30478mm"/>
            </w:pict>
          </mc:Fallback>
        </mc:AlternateContent>
      </w:r>
      <w:r>
        <w:rPr>
          <w:rFonts w:ascii="Arial" w:eastAsia="Arial" w:hAnsi="Arial"/>
          <w:noProof/>
          <w:sz w:val="24"/>
        </w:rPr>
        <mc:AlternateContent>
          <mc:Choice Requires="wps">
            <w:drawing>
              <wp:anchor distT="0" distB="0" distL="114300" distR="114300" simplePos="0" relativeHeight="251662336" behindDoc="1" locked="0" layoutInCell="1" allowOverlap="1" wp14:anchorId="0FC73846" wp14:editId="4705FB06">
                <wp:simplePos x="0" y="0"/>
                <wp:positionH relativeFrom="column">
                  <wp:posOffset>914400</wp:posOffset>
                </wp:positionH>
                <wp:positionV relativeFrom="paragraph">
                  <wp:posOffset>-1605280</wp:posOffset>
                </wp:positionV>
                <wp:extent cx="5029835" cy="0"/>
                <wp:effectExtent l="9525" t="8255" r="8890" b="10795"/>
                <wp:wrapNone/>
                <wp:docPr id="1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835"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30414" id="Line 2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6.4pt" to="468.05pt,-1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3pvwgEAAGwDAAAOAAAAZHJzL2Uyb0RvYy54bWysU8Fu2zAMvQ/YPwi6L3YyNOuMOD2k6y7Z&#10;FqDdBzCSbAuTREFSYufvR6lJ1m23oj4Iokg+Pj7Sq7vJGnZUIWp0LZ/Pas6UEyi161v+8+nhwy1n&#10;MYGTYNCplp9U5Hfr9+9Wo2/UAgc0UgVGIC42o2/5kJJvqiqKQVmIM/TKkbPDYCGRGfpKBhgJ3Zpq&#10;UdfLasQgfUChYqTX+2cnXxf8rlMi/ei6qBIzLSduqZyhnPt8VusVNH0AP2hxpgGvYGFBOyp6hbqH&#10;BOwQ9H9QVouAEbs0E2gr7DotVOmBupnX/3TzOIBXpRcSJ/qrTPHtYMX34y4wLWl2JI8DSzPaaqfY&#10;omgz+thQyMbtQu5OTO7Rb1H8iszhZgDXq8Lx6eQpb57VrP5KyUb0VGE/fkNJMXBIWISaumAzJEnA&#10;pjKP03UeakpM0ONNvfh8+/GGM3HxVdBcEn2I6atCy/Kl5YZIF2A4bmPKRKC5hOQ6Dh+0MWXcxrEx&#10;97tcfioZEY2W2ZvjYuj3GxPYEfLGlK+0RZ6XYQEPTha0QYH8cr4n0Ob5TtWNO6uRBcgLGZs9ytMu&#10;XFSikRaa5/XLO/PSLtl/fpL1bwAAAP//AwBQSwMEFAAGAAgAAAAhAGcRsjneAAAADQEAAA8AAABk&#10;cnMvZG93bnJldi54bWxMj0FPg0AQhe8m/ofNmHhrFyhtBFkabdKDJ231ByzsCER2lrALRX+948Ho&#10;8b15efO+Yr/YXsw4+s6RgngdgUCqnemoUfD2elzdgfBBk9G9I1TwiR725fVVoXPjLnTC+RwawSXk&#10;c62gDWHIpfR1i1b7tRuQ+PbuRqsDy7GRZtQXLre9TKJoJ63uiD+0esBDi/XHebIK6u3mac4ye0pf&#10;4mP0fPjC6jGblLq9WR7uQQRcwl8YfubzdCh5U+UmMl70rNOUWYKCVbJNGIIj2WYXg6h+LVkW8j9F&#10;+Q0AAP//AwBQSwECLQAUAAYACAAAACEAtoM4kv4AAADhAQAAEwAAAAAAAAAAAAAAAAAAAAAAW0Nv&#10;bnRlbnRfVHlwZXNdLnhtbFBLAQItABQABgAIAAAAIQA4/SH/1gAAAJQBAAALAAAAAAAAAAAAAAAA&#10;AC8BAABfcmVscy8ucmVsc1BLAQItABQABgAIAAAAIQDnm3pvwgEAAGwDAAAOAAAAAAAAAAAAAAAA&#10;AC4CAABkcnMvZTJvRG9jLnhtbFBLAQItABQABgAIAAAAIQBnEbI53gAAAA0BAAAPAAAAAAAAAAAA&#10;AAAAABwEAABkcnMvZG93bnJldi54bWxQSwUGAAAAAAQABADzAAAAJwUAAAAA&#10;" strokeweight=".29631mm"/>
            </w:pict>
          </mc:Fallback>
        </mc:AlternateContent>
      </w:r>
      <w:r>
        <w:rPr>
          <w:rFonts w:ascii="Arial" w:eastAsia="Arial" w:hAnsi="Arial"/>
          <w:noProof/>
          <w:sz w:val="24"/>
        </w:rPr>
        <mc:AlternateContent>
          <mc:Choice Requires="wps">
            <w:drawing>
              <wp:anchor distT="0" distB="0" distL="114300" distR="114300" simplePos="0" relativeHeight="251663360" behindDoc="1" locked="0" layoutInCell="1" allowOverlap="1" wp14:anchorId="68C6926B" wp14:editId="4C46DA0F">
                <wp:simplePos x="0" y="0"/>
                <wp:positionH relativeFrom="column">
                  <wp:posOffset>1888490</wp:posOffset>
                </wp:positionH>
                <wp:positionV relativeFrom="paragraph">
                  <wp:posOffset>-338455</wp:posOffset>
                </wp:positionV>
                <wp:extent cx="3141980" cy="0"/>
                <wp:effectExtent l="12065" t="8255" r="8255" b="10795"/>
                <wp:wrapNone/>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1980"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0CD47" id="Line 2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7pt,-26.65pt" to="396.1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35awQEAAGsDAAAOAAAAZHJzL2Uyb0RvYy54bWysU02P2yAQvVfqf0DcG9tple5acfaQ7faS&#10;tpF2+wMmgG1UYBCQOPn3HchHu+2tqg+IYd483rzBy4ejNeygQtToOt7Mas6UEyi1Gzr+/eXp3R1n&#10;MYGTYNCpjp9U5A+rt2+Wk2/VHEc0UgVGJC62k+/4mJJvqyqKUVmIM/TKUbLHYCFRGIZKBpiI3Zpq&#10;XteLasIgfUChYqTTx3OSrwp/3yuRvvV9VImZjpO2VNZQ1l1eq9US2iGAH7W4yIB/UGFBO7r0RvUI&#10;Cdg+6L+orBYBI/ZpJtBW2PdaqNIDddPUf3TzPIJXpRcyJ/qbTfH/0Yqvh21gWnb8njMHlka00U6x&#10;eZOtmXxsCbF225CbE0f37DcofkTmcD2CG1SR+HLyVFcqqlclOYieLthNX1ASBvYJi0/HPthMSQ6w&#10;YxnH6TYOdUxM0OH75kNzf0dTE9dcBe210IeYPiu0LG86bkh0IYbDJiaSTtArJN/j8EkbU6ZtHJtI&#10;bb1YfCwVEY2WOZtxMQy7tQnsAPnBlC8bQWyvYAH3Tha2UYH8dNkn0Oa8J7xxVHY14GzlDuVpGzJd&#10;PqeJFuLL68tP5ve4oH79I6ufAAAA//8DAFBLAwQUAAYACAAAACEAySaX4d8AAAALAQAADwAAAGRy&#10;cy9kb3ducmV2LnhtbEyPQU7DMBBF90jcwRokdq3TpKU4xKnaSl10RVs4gBMPSUQ8jmInDZweI1WC&#10;5cw8/Xk/20ymZSP2rrEkYTGPgCGVVjdUSXh/O8yegTmvSKvWEkr4Qgeb/P4uU6m2VzrjePEVCyHk&#10;UiWh9r5LOXdljUa5ue2Qwu3D9kb5MPYV1726hnDT8jiKnrhRDYUPtepwX2P5eRmMhHKVHEchzHl5&#10;Whyi1/03FjsxSPn4MG1fgHmc/B8Mv/pBHfLgVNiBtGOthFislwGVMFslCbBArEUcAytuG55n/H+H&#10;/AcAAP//AwBQSwECLQAUAAYACAAAACEAtoM4kv4AAADhAQAAEwAAAAAAAAAAAAAAAAAAAAAAW0Nv&#10;bnRlbnRfVHlwZXNdLnhtbFBLAQItABQABgAIAAAAIQA4/SH/1gAAAJQBAAALAAAAAAAAAAAAAAAA&#10;AC8BAABfcmVscy8ucmVsc1BLAQItABQABgAIAAAAIQCmy35awQEAAGsDAAAOAAAAAAAAAAAAAAAA&#10;AC4CAABkcnMvZTJvRG9jLnhtbFBLAQItABQABgAIAAAAIQDJJpfh3wAAAAsBAAAPAAAAAAAAAAAA&#10;AAAAABsEAABkcnMvZG93bnJldi54bWxQSwUGAAAAAAQABADzAAAAJwUAAAAA&#10;" strokeweight=".29631mm"/>
            </w:pict>
          </mc:Fallback>
        </mc:AlternateContent>
      </w:r>
      <w:r>
        <w:rPr>
          <w:rFonts w:ascii="Arial" w:eastAsia="Arial" w:hAnsi="Arial"/>
          <w:noProof/>
          <w:sz w:val="24"/>
        </w:rPr>
        <mc:AlternateContent>
          <mc:Choice Requires="wps">
            <w:drawing>
              <wp:anchor distT="0" distB="0" distL="114300" distR="114300" simplePos="0" relativeHeight="251664384" behindDoc="1" locked="0" layoutInCell="1" allowOverlap="1" wp14:anchorId="24EC0D88" wp14:editId="303017E5">
                <wp:simplePos x="0" y="0"/>
                <wp:positionH relativeFrom="column">
                  <wp:posOffset>2321560</wp:posOffset>
                </wp:positionH>
                <wp:positionV relativeFrom="paragraph">
                  <wp:posOffset>-9525</wp:posOffset>
                </wp:positionV>
                <wp:extent cx="3623310" cy="0"/>
                <wp:effectExtent l="6985" t="13335" r="8255" b="5715"/>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331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9EAC4" id="Line 2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8pt,-.75pt" to="468.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dJhwAEAAGsDAAAOAAAAZHJzL2Uyb0RvYy54bWysU02P2yAQvVfqf0DcGzuOFK2sOHvIdntJ&#10;20i7/QETwDYqMAhInPz7DuSju+2tqg8ImJk3b97Dq8eTNeyoQtToOj6f1ZwpJ1BqN3T8x+vzpwfO&#10;YgInwaBTHT+ryB/XHz+sJt+qBkc0UgVGIC62k+/4mJJvqyqKUVmIM/TKUbDHYCHRMQyVDDARujVV&#10;U9fLasIgfUChYqTbp0uQrwt+3yuRvvd9VImZjhO3VNZQ1n1eq/UK2iGAH7W40oB/YGFBO2p6h3qC&#10;BOwQ9F9QVouAEfs0E2gr7HstVJmBppnXf0zzMoJXZRYSJ/q7TPH/wYpvx11gWnacjHJgyaKtdoo1&#10;TZZm8rGljI3bhTycOLkXv0XxMzKHmxHcoArF17OnunmuqN6V5EP01GA/fUVJOXBIWHQ69cFmSFKA&#10;nYod57sd6pSYoMvFslks5uSauMUqaG+FPsT0RaFledNxQ6QLMBy3MWUi0N5Sch+Hz9qY4rZxbCK2&#10;9XL5UCoiGi1zNOfFMOw3JrAj5AdTvjIWRd6mBTw4WdBGBfLzdZ9Am8ueuht3VSMLcJFyj/K8CzeV&#10;yNFC8/r68pN5ey7Vv/+R9S8AAAD//wMAUEsDBBQABgAIAAAAIQAZtxJv4AAAAAkBAAAPAAAAZHJz&#10;L2Rvd25yZXYueG1sTI9RT8IwEMffTfgOzZH4Bt1AFpnrCDExISYaBMNzWc9t0l6XtbDKp7fGB328&#10;u1/+9/sXq2A0u2DvWksC0mkCDKmyqqVawPv+aXIPzHlJSmpLKOALHazK0U0hc2UHesPLztcshpDL&#10;pYDG+y7n3FUNGummtkOKtw/bG+nj2Ndc9XKI4UbzWZJk3MiW4odGdvjYYHXanY2Au2ETls+HzWvY&#10;u0/NXw7XdFtfhbgdh/UDMI/B/8Hwox/VoYxOR3sm5ZgWMM8WWUQFTNIFsAgs59kM2PF3wcuC/29Q&#10;fgMAAP//AwBQSwECLQAUAAYACAAAACEAtoM4kv4AAADhAQAAEwAAAAAAAAAAAAAAAAAAAAAAW0Nv&#10;bnRlbnRfVHlwZXNdLnhtbFBLAQItABQABgAIAAAAIQA4/SH/1gAAAJQBAAALAAAAAAAAAAAAAAAA&#10;AC8BAABfcmVscy8ucmVsc1BLAQItABQABgAIAAAAIQBm9dJhwAEAAGsDAAAOAAAAAAAAAAAAAAAA&#10;AC4CAABkcnMvZTJvRG9jLnhtbFBLAQItABQABgAIAAAAIQAZtxJv4AAAAAkBAAAPAAAAAAAAAAAA&#10;AAAAABoEAABkcnMvZG93bnJldi54bWxQSwUGAAAAAAQABADzAAAAJwUAAAAA&#10;" strokeweight=".84pt"/>
            </w:pict>
          </mc:Fallback>
        </mc:AlternateContent>
      </w:r>
    </w:p>
    <w:p w14:paraId="56ECB5D6" w14:textId="77777777" w:rsidR="0017378F" w:rsidRDefault="0017378F">
      <w:pPr>
        <w:spacing w:line="287" w:lineRule="exact"/>
        <w:rPr>
          <w:rFonts w:ascii="Times New Roman" w:eastAsia="Times New Roman" w:hAnsi="Times New Roman"/>
        </w:rPr>
      </w:pPr>
    </w:p>
    <w:p w14:paraId="5208A8D6" w14:textId="77777777" w:rsidR="0017378F" w:rsidRDefault="00660139">
      <w:pPr>
        <w:spacing w:line="0" w:lineRule="atLeast"/>
        <w:ind w:left="700"/>
        <w:rPr>
          <w:rFonts w:ascii="Segoe Print" w:eastAsia="Segoe Print" w:hAnsi="Segoe Print"/>
          <w:color w:val="FFFFFF"/>
          <w:sz w:val="22"/>
        </w:rPr>
      </w:pPr>
      <w:r>
        <w:rPr>
          <w:rFonts w:ascii="Segoe Print" w:eastAsia="Segoe Print" w:hAnsi="Segoe Print"/>
          <w:color w:val="FFFFFF"/>
          <w:sz w:val="22"/>
        </w:rPr>
        <w:t xml:space="preserve">Copyright Secondary Solutions </w:t>
      </w:r>
      <w:hyperlink r:id="rId6" w:history="1">
        <w:r>
          <w:rPr>
            <w:rFonts w:ascii="Segoe Print" w:eastAsia="Segoe Print" w:hAnsi="Segoe Print"/>
            <w:color w:val="FFFFFF"/>
            <w:sz w:val="22"/>
          </w:rPr>
          <w:t>www.4secondarysolutions.com</w:t>
        </w:r>
      </w:hyperlink>
    </w:p>
    <w:p w14:paraId="3141E845" w14:textId="59483A08" w:rsidR="0017378F" w:rsidRDefault="00235ACD">
      <w:pPr>
        <w:spacing w:line="20" w:lineRule="exact"/>
        <w:rPr>
          <w:rFonts w:ascii="Times New Roman" w:eastAsia="Times New Roman" w:hAnsi="Times New Roman"/>
        </w:rPr>
      </w:pPr>
      <w:r>
        <w:rPr>
          <w:rFonts w:ascii="Segoe Print" w:eastAsia="Segoe Print" w:hAnsi="Segoe Print"/>
          <w:noProof/>
          <w:color w:val="FFFFFF"/>
          <w:sz w:val="22"/>
        </w:rPr>
        <mc:AlternateContent>
          <mc:Choice Requires="wps">
            <w:drawing>
              <wp:anchor distT="0" distB="0" distL="114300" distR="114300" simplePos="0" relativeHeight="251665408" behindDoc="1" locked="0" layoutInCell="1" allowOverlap="1" wp14:anchorId="0ECFDB26" wp14:editId="36403BF0">
                <wp:simplePos x="0" y="0"/>
                <wp:positionH relativeFrom="column">
                  <wp:posOffset>914400</wp:posOffset>
                </wp:positionH>
                <wp:positionV relativeFrom="paragraph">
                  <wp:posOffset>-187325</wp:posOffset>
                </wp:positionV>
                <wp:extent cx="5029835" cy="0"/>
                <wp:effectExtent l="9525" t="10160" r="8890" b="889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835"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99F3B" id="Line 2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4.75pt" to="468.0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bwqwgEAAGsDAAAOAAAAZHJzL2Uyb0RvYy54bWysU01v2zAMvQ/YfxB0X+ykaNoZcXpI112y&#10;LUDbH8BIcixMEgVJiZ1/P0r5WLfehvkgUCL5+PhILx5Ga9hBhajRtXw6qTlTTqDUbtfy15enT/ec&#10;xQROgkGnWn5UkT8sP35YDL5RM+zRSBUYgbjYDL7lfUq+qaooemUhTtArR84Og4VE17CrZICB0K2p&#10;ZnU9rwYM0gcUKkZ6fTw5+bLgd50S6UfXRZWYaTlxS+UM5dzms1ouoNkF8L0WZxrwDywsaEdFr1CP&#10;kIDtg34HZbUIGLFLE4G2wq7TQpUeqJtp/Vc3zz14VXohcaK/yhT/H6z4ftgEpmXL7zhzYGlEa+0U&#10;m91kaQYfG4pYuU3IzYnRPfs1ip+ROVz14HaqUHw5esqb5ozqj5R8iZ4KbIdvKCkG9gmLTmMXbIYk&#10;BdhYxnG8jkONiQl6vK1nn+9vbjkTF18FzSXRh5i+KrQsGy03RLoAw2EdUyYCzSUk13H4pI0p0zaO&#10;DcS2ns/vSkZEo2X25rgYdtuVCewAeWHKV9oiz9uwgHsnC1qvQH452wm0OdlU3bizGlmAk5RblMdN&#10;uKhEEy00z9uXV+btvWT//keWvwAAAP//AwBQSwMEFAAGAAgAAAAhACPyEd/eAAAACwEAAA8AAABk&#10;cnMvZG93bnJldi54bWxMj8FOwzAQRO9I/IO1SNxaJ21a1SFOBZV64AQtfICTbJOIeB3FThr4ehYJ&#10;CY4zO5p9k+1n24kJB9860hAvIxBIpataqjW8vx0XOxA+GKpM5wg1fKKHfX57k5m0clc64XQOteAS&#10;8qnR0ITQp1L6skFr/NL1SHy7uMGawHKoZTWYK5fbTq6iaCutaYk/NKbHQ4Plx3m0GsrN+nlSyp6S&#10;1/gYvRy+sHhSo9b3d/PjA4iAc/gLww8+o0POTIUbqfKiY50kvCVoWKzUBgQn1Hobgyh+HZln8v+G&#10;/BsAAP//AwBQSwECLQAUAAYACAAAACEAtoM4kv4AAADhAQAAEwAAAAAAAAAAAAAAAAAAAAAAW0Nv&#10;bnRlbnRfVHlwZXNdLnhtbFBLAQItABQABgAIAAAAIQA4/SH/1gAAAJQBAAALAAAAAAAAAAAAAAAA&#10;AC8BAABfcmVscy8ucmVsc1BLAQItABQABgAIAAAAIQBo3bwqwgEAAGsDAAAOAAAAAAAAAAAAAAAA&#10;AC4CAABkcnMvZTJvRG9jLnhtbFBLAQItABQABgAIAAAAIQAj8hHf3gAAAAsBAAAPAAAAAAAAAAAA&#10;AAAAABwEAABkcnMvZG93bnJldi54bWxQSwUGAAAAAAQABADzAAAAJwUAAAAA&#10;" strokeweight=".29631mm"/>
            </w:pict>
          </mc:Fallback>
        </mc:AlternateContent>
      </w:r>
    </w:p>
    <w:p w14:paraId="48786054" w14:textId="77777777" w:rsidR="0017378F" w:rsidRDefault="0017378F">
      <w:pPr>
        <w:spacing w:line="86" w:lineRule="exact"/>
        <w:rPr>
          <w:rFonts w:ascii="Times New Roman" w:eastAsia="Times New Roman" w:hAnsi="Times New Roman"/>
        </w:rPr>
      </w:pPr>
    </w:p>
    <w:p w14:paraId="4D14585F" w14:textId="77777777" w:rsidR="0017378F" w:rsidRDefault="00660139">
      <w:pPr>
        <w:numPr>
          <w:ilvl w:val="0"/>
          <w:numId w:val="4"/>
        </w:numPr>
        <w:tabs>
          <w:tab w:val="left" w:pos="720"/>
        </w:tabs>
        <w:spacing w:line="235" w:lineRule="auto"/>
        <w:ind w:left="720" w:right="600" w:hanging="360"/>
        <w:rPr>
          <w:rFonts w:ascii="Arial" w:eastAsia="Arial" w:hAnsi="Arial"/>
          <w:sz w:val="24"/>
        </w:rPr>
      </w:pPr>
      <w:r>
        <w:rPr>
          <w:rFonts w:ascii="Arial" w:eastAsia="Arial" w:hAnsi="Arial"/>
          <w:sz w:val="24"/>
        </w:rPr>
        <w:t>You comment on the beautiful weather you’ve been having just five minutes before a tornado rips through your house.</w:t>
      </w:r>
    </w:p>
    <w:p w14:paraId="208F16E5" w14:textId="77777777" w:rsidR="0017378F" w:rsidRDefault="0017378F">
      <w:pPr>
        <w:spacing w:line="240" w:lineRule="exact"/>
        <w:rPr>
          <w:rFonts w:ascii="Arial" w:eastAsia="Arial" w:hAnsi="Arial"/>
          <w:sz w:val="24"/>
        </w:rPr>
      </w:pPr>
    </w:p>
    <w:p w14:paraId="2C6E15A0" w14:textId="77777777" w:rsidR="0017378F" w:rsidRDefault="00660139">
      <w:pPr>
        <w:numPr>
          <w:ilvl w:val="1"/>
          <w:numId w:val="4"/>
        </w:numPr>
        <w:tabs>
          <w:tab w:val="left" w:pos="1440"/>
        </w:tabs>
        <w:spacing w:line="0" w:lineRule="atLeast"/>
        <w:ind w:left="1440" w:hanging="360"/>
        <w:rPr>
          <w:rFonts w:ascii="Arial" w:eastAsia="Arial" w:hAnsi="Arial"/>
          <w:sz w:val="24"/>
        </w:rPr>
      </w:pPr>
      <w:r>
        <w:rPr>
          <w:rFonts w:ascii="Arial" w:eastAsia="Arial" w:hAnsi="Arial"/>
          <w:sz w:val="24"/>
        </w:rPr>
        <w:t>Type of Irony:</w:t>
      </w:r>
    </w:p>
    <w:p w14:paraId="16406B14" w14:textId="77777777" w:rsidR="0017378F" w:rsidRDefault="0017378F">
      <w:pPr>
        <w:spacing w:line="242" w:lineRule="exact"/>
        <w:rPr>
          <w:rFonts w:ascii="Arial" w:eastAsia="Arial" w:hAnsi="Arial"/>
          <w:sz w:val="24"/>
        </w:rPr>
      </w:pPr>
    </w:p>
    <w:p w14:paraId="40588A79" w14:textId="77777777" w:rsidR="0017378F" w:rsidRDefault="00660139">
      <w:pPr>
        <w:numPr>
          <w:ilvl w:val="1"/>
          <w:numId w:val="4"/>
        </w:numPr>
        <w:tabs>
          <w:tab w:val="left" w:pos="1440"/>
        </w:tabs>
        <w:spacing w:line="0" w:lineRule="atLeast"/>
        <w:ind w:left="1440" w:hanging="360"/>
        <w:rPr>
          <w:rFonts w:ascii="Arial" w:eastAsia="Arial" w:hAnsi="Arial"/>
          <w:sz w:val="24"/>
        </w:rPr>
      </w:pPr>
      <w:r>
        <w:rPr>
          <w:rFonts w:ascii="Arial" w:eastAsia="Arial" w:hAnsi="Arial"/>
          <w:sz w:val="24"/>
        </w:rPr>
        <w:t>Explain your choice:</w:t>
      </w:r>
    </w:p>
    <w:p w14:paraId="1FC5243E" w14:textId="77777777" w:rsidR="0017378F" w:rsidRDefault="0017378F">
      <w:pPr>
        <w:spacing w:line="200" w:lineRule="exact"/>
        <w:rPr>
          <w:rFonts w:ascii="Arial" w:eastAsia="Arial" w:hAnsi="Arial"/>
          <w:sz w:val="24"/>
        </w:rPr>
      </w:pPr>
    </w:p>
    <w:p w14:paraId="690C21A8" w14:textId="77777777" w:rsidR="0017378F" w:rsidRDefault="0017378F">
      <w:pPr>
        <w:spacing w:line="200" w:lineRule="exact"/>
        <w:rPr>
          <w:rFonts w:ascii="Arial" w:eastAsia="Arial" w:hAnsi="Arial"/>
          <w:sz w:val="24"/>
        </w:rPr>
      </w:pPr>
    </w:p>
    <w:p w14:paraId="117420A5" w14:textId="77777777" w:rsidR="0017378F" w:rsidRDefault="0017378F">
      <w:pPr>
        <w:spacing w:line="277" w:lineRule="exact"/>
        <w:rPr>
          <w:rFonts w:ascii="Arial" w:eastAsia="Arial" w:hAnsi="Arial"/>
          <w:sz w:val="24"/>
        </w:rPr>
      </w:pPr>
    </w:p>
    <w:p w14:paraId="2F152206" w14:textId="77777777" w:rsidR="0017378F" w:rsidRDefault="00660139">
      <w:pPr>
        <w:numPr>
          <w:ilvl w:val="0"/>
          <w:numId w:val="4"/>
        </w:numPr>
        <w:tabs>
          <w:tab w:val="left" w:pos="720"/>
        </w:tabs>
        <w:spacing w:line="237" w:lineRule="auto"/>
        <w:ind w:left="720" w:right="260" w:hanging="360"/>
        <w:rPr>
          <w:rFonts w:ascii="Arial" w:eastAsia="Arial" w:hAnsi="Arial"/>
          <w:sz w:val="24"/>
        </w:rPr>
      </w:pPr>
      <w:r>
        <w:rPr>
          <w:rFonts w:ascii="Arial" w:eastAsia="Arial" w:hAnsi="Arial"/>
          <w:sz w:val="24"/>
        </w:rPr>
        <w:t xml:space="preserve">In Arthur Miller’s </w:t>
      </w:r>
      <w:r>
        <w:rPr>
          <w:rFonts w:ascii="Arial" w:eastAsia="Arial" w:hAnsi="Arial"/>
          <w:i/>
          <w:sz w:val="24"/>
        </w:rPr>
        <w:t>The Crucible</w:t>
      </w:r>
      <w:r>
        <w:rPr>
          <w:rFonts w:ascii="Arial" w:eastAsia="Arial" w:hAnsi="Arial"/>
          <w:sz w:val="24"/>
        </w:rPr>
        <w:t>, Elizabeth Proctor lies and tells the investigator that her husband never had an affair (in fact, he had), right before John Proctor publicly declared that his wife never had—and never would—lie.</w:t>
      </w:r>
    </w:p>
    <w:p w14:paraId="58C70FFA" w14:textId="77777777" w:rsidR="0017378F" w:rsidRDefault="0017378F">
      <w:pPr>
        <w:spacing w:line="242" w:lineRule="exact"/>
        <w:rPr>
          <w:rFonts w:ascii="Arial" w:eastAsia="Arial" w:hAnsi="Arial"/>
          <w:sz w:val="24"/>
        </w:rPr>
      </w:pPr>
    </w:p>
    <w:p w14:paraId="67BCD4D1" w14:textId="77777777" w:rsidR="0017378F" w:rsidRDefault="00660139">
      <w:pPr>
        <w:numPr>
          <w:ilvl w:val="1"/>
          <w:numId w:val="4"/>
        </w:numPr>
        <w:tabs>
          <w:tab w:val="left" w:pos="1440"/>
        </w:tabs>
        <w:spacing w:line="0" w:lineRule="atLeast"/>
        <w:ind w:left="1440" w:hanging="360"/>
        <w:rPr>
          <w:rFonts w:ascii="Arial" w:eastAsia="Arial" w:hAnsi="Arial"/>
          <w:sz w:val="24"/>
        </w:rPr>
      </w:pPr>
      <w:r>
        <w:rPr>
          <w:rFonts w:ascii="Arial" w:eastAsia="Arial" w:hAnsi="Arial"/>
          <w:sz w:val="24"/>
        </w:rPr>
        <w:t>Type of Irony:</w:t>
      </w:r>
    </w:p>
    <w:p w14:paraId="523D3E73" w14:textId="77777777" w:rsidR="0017378F" w:rsidRDefault="0017378F">
      <w:pPr>
        <w:spacing w:line="242" w:lineRule="exact"/>
        <w:rPr>
          <w:rFonts w:ascii="Arial" w:eastAsia="Arial" w:hAnsi="Arial"/>
          <w:sz w:val="24"/>
        </w:rPr>
      </w:pPr>
    </w:p>
    <w:p w14:paraId="1291AA88" w14:textId="77777777" w:rsidR="0017378F" w:rsidRDefault="00660139">
      <w:pPr>
        <w:numPr>
          <w:ilvl w:val="1"/>
          <w:numId w:val="4"/>
        </w:numPr>
        <w:tabs>
          <w:tab w:val="left" w:pos="1440"/>
        </w:tabs>
        <w:spacing w:line="0" w:lineRule="atLeast"/>
        <w:ind w:left="1440" w:hanging="360"/>
        <w:rPr>
          <w:rFonts w:ascii="Arial" w:eastAsia="Arial" w:hAnsi="Arial"/>
          <w:sz w:val="24"/>
        </w:rPr>
      </w:pPr>
      <w:r>
        <w:rPr>
          <w:rFonts w:ascii="Arial" w:eastAsia="Arial" w:hAnsi="Arial"/>
          <w:sz w:val="24"/>
        </w:rPr>
        <w:t>Explain your choice:</w:t>
      </w:r>
    </w:p>
    <w:p w14:paraId="7947D455" w14:textId="4541565D" w:rsidR="0017378F" w:rsidRDefault="00235ACD">
      <w:pPr>
        <w:spacing w:line="20" w:lineRule="exact"/>
        <w:rPr>
          <w:rFonts w:ascii="Times New Roman" w:eastAsia="Times New Roman" w:hAnsi="Times New Roman"/>
        </w:rPr>
      </w:pPr>
      <w:r>
        <w:rPr>
          <w:rFonts w:ascii="Arial" w:eastAsia="Arial" w:hAnsi="Arial"/>
          <w:noProof/>
          <w:sz w:val="24"/>
        </w:rPr>
        <mc:AlternateContent>
          <mc:Choice Requires="wps">
            <w:drawing>
              <wp:anchor distT="0" distB="0" distL="114300" distR="114300" simplePos="0" relativeHeight="251666432" behindDoc="1" locked="0" layoutInCell="1" allowOverlap="1" wp14:anchorId="5716F1E2" wp14:editId="11B76F9B">
                <wp:simplePos x="0" y="0"/>
                <wp:positionH relativeFrom="column">
                  <wp:posOffset>1888490</wp:posOffset>
                </wp:positionH>
                <wp:positionV relativeFrom="paragraph">
                  <wp:posOffset>-1946910</wp:posOffset>
                </wp:positionV>
                <wp:extent cx="3141980" cy="0"/>
                <wp:effectExtent l="12065" t="10160" r="8255" b="8890"/>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1980"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12A9B" id="Line 2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7pt,-153.3pt" to="396.1pt,-1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YVZwQEAAGsDAAAOAAAAZHJzL2Uyb0RvYy54bWysU02P0zAQvSPxHyzfaZKyKkvUdA9dlkuB&#10;Srv8gKntJBa2x7Ldpv33jN0PFrghcrDGnpk3b95Mlg9Ha9hBhajRdbyZ1ZwpJ1BqN3T8+8vTu3vO&#10;YgInwaBTHT+pyB9Wb98sJ9+qOY5opAqMQFxsJ9/xMSXfVlUUo7IQZ+iVI2ePwUKiaxgqGWAidGuq&#10;eV0vqgmD9AGFipFeH89Ovir4fa9E+tb3USVmOk7cUjlDOXf5rFZLaIcAftTiQgP+gYUF7ajoDeoR&#10;ErB90H9BWS0CRuzTTKCtsO+1UKUH6qap/+jmeQSvSi8kTvQ3meL/gxVfD9vAtOz4gjMHlka00U6x&#10;+V2WZvKxpYi124bcnDi6Z79B8SMyh+sR3KAKxZeTp7wmZ1S/peRL9FRgN31BSTGwT1h0OvbBZkhS&#10;gB3LOE63cahjYoIe3zd3zcd7mpq4+ipor4k+xPRZoWXZ6Lgh0gUYDpuYMhForyG5jsMnbUyZtnFs&#10;Irb1YvGhZEQ0WmZvjoth2K1NYAfIC1O+0hZ5XocF3DtZ0EYF8tPFTqDN2abqxl3UyAKcpdyhPG3D&#10;VSWaaKF52b68Mq/vJfvXP7L6CQAA//8DAFBLAwQUAAYACAAAACEAzLebjd8AAAANAQAADwAAAGRy&#10;cy9kb3ducmV2LnhtbEyPQU7DMBBF90jcwRokdq3dtKQ4xKmgUhesaAsHcOIhiYjHUeykgdNjFgiW&#10;M/P05/18N9uOTTj41pGC1VIAQ6qcaalW8PZ6WNwD80GT0Z0jVPCJHnbF9VWuM+MudMLpHGoWQ8hn&#10;WkETQp9x7qsGrfZL1yPF27sbrA5xHGpuBn2J4bbjiRApt7ql+KHRPe4brD7Oo1VQ3a2fJyntaXNc&#10;HcTL/gvLJzkqdXszPz4ACziHPxh+9KM6FNGpdCMZzzoFidxuIqpgsRZpCiwiW5kkwMrfFS9y/r9F&#10;8Q0AAP//AwBQSwECLQAUAAYACAAAACEAtoM4kv4AAADhAQAAEwAAAAAAAAAAAAAAAAAAAAAAW0Nv&#10;bnRlbnRfVHlwZXNdLnhtbFBLAQItABQABgAIAAAAIQA4/SH/1gAAAJQBAAALAAAAAAAAAAAAAAAA&#10;AC8BAABfcmVscy8ucmVsc1BLAQItABQABgAIAAAAIQDBfYVZwQEAAGsDAAAOAAAAAAAAAAAAAAAA&#10;AC4CAABkcnMvZTJvRG9jLnhtbFBLAQItABQABgAIAAAAIQDMt5uN3wAAAA0BAAAPAAAAAAAAAAAA&#10;AAAAABsEAABkcnMvZG93bnJldi54bWxQSwUGAAAAAAQABADzAAAAJwUAAAAA&#10;" strokeweight=".29631mm"/>
            </w:pict>
          </mc:Fallback>
        </mc:AlternateContent>
      </w:r>
      <w:r>
        <w:rPr>
          <w:rFonts w:ascii="Arial" w:eastAsia="Arial" w:hAnsi="Arial"/>
          <w:noProof/>
          <w:sz w:val="24"/>
        </w:rPr>
        <mc:AlternateContent>
          <mc:Choice Requires="wps">
            <w:drawing>
              <wp:anchor distT="0" distB="0" distL="114300" distR="114300" simplePos="0" relativeHeight="251667456" behindDoc="1" locked="0" layoutInCell="1" allowOverlap="1" wp14:anchorId="264A43F8" wp14:editId="1755E034">
                <wp:simplePos x="0" y="0"/>
                <wp:positionH relativeFrom="column">
                  <wp:posOffset>2321560</wp:posOffset>
                </wp:positionH>
                <wp:positionV relativeFrom="paragraph">
                  <wp:posOffset>-1617345</wp:posOffset>
                </wp:positionV>
                <wp:extent cx="3623310" cy="0"/>
                <wp:effectExtent l="6985" t="6350" r="8255" b="12700"/>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331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21CE4" id="Line 2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8pt,-127.35pt" to="468.1pt,-1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7P4wQEAAGsDAAAOAAAAZHJzL2Uyb0RvYy54bWysU01v2zAMvQ/YfxB0X+wkaFAYcXpI112y&#10;LUC7H8BIsi1MEgVJiZN/P0r5aLfdivogUCL5+PhILx+O1rCDClGja/l0UnOmnECpXd/yXy9PX+45&#10;iwmcBINOtfykIn9Yff60HH2jZjigkSowAnGxGX3Lh5R8U1VRDMpCnKBXjpwdBguJrqGvZICR0K2p&#10;ZnW9qEYM0gcUKkZ6fTw7+argd50S6WfXRZWYaTlxS+UM5dzls1otoekD+EGLCw14BwsL2lHRG9Qj&#10;JGD7oP+DsloEjNiliUBbYddpoUoP1M20/qeb5wG8Kr2QONHfZIofByt+HLaBadnyO84cWBrRRjvF&#10;ZndZmtHHhiLWbhtyc+Lonv0Gxe/IHK4HcL0qFF9OnvKmOaP6KyVfoqcCu/E7SoqBfcKi07ELNkOS&#10;AuxYxnG6jUMdExP0OF/M5vMpTU1cfRU010QfYvqm0LJstNwQ6QIMh01MmQg015Bcx+GTNqZM2zg2&#10;Ett6sbgvGRGNltmb42Lod2sT2AHywpSvtEWet2EB904WtEGB/HqxE2hztqm6cRc1sgBnKXcoT9tw&#10;VYkmWmheti+vzNt7yX79R1Z/AAAA//8DAFBLAwQUAAYACAAAACEACG7FleIAAAANAQAADwAAAGRy&#10;cy9kb3ducmV2LnhtbEyPUU/CMBDH3038Ds2Z+AYdA4bMdcSYmBATiQLhuaznNm2vy1pY5dNbH4w+&#10;3t0v//v9i1Uwmp2xd60lAZNxAgypsqqlWsB+9zS6A+a8JCW1JRTwhQ5W5fVVIXNlB3rD89bXLIaQ&#10;y6WAxvsu59xVDRrpxrZDird32xvp49jXXPVyiOFG8zRJMm5kS/FDIzt8bLD63J6MgNmwDsvnw3oT&#10;du5D85fDZfJaX4S4vQkP98A8Bv8Hw49+VIcyOh3tiZRjWsA0m2cRFTBK57MFsIgsp1kK7Pi74mXB&#10;/7covwEAAP//AwBQSwECLQAUAAYACAAAACEAtoM4kv4AAADhAQAAEwAAAAAAAAAAAAAAAAAAAAAA&#10;W0NvbnRlbnRfVHlwZXNdLnhtbFBLAQItABQABgAIAAAAIQA4/SH/1gAAAJQBAAALAAAAAAAAAAAA&#10;AAAAAC8BAABfcmVscy8ucmVsc1BLAQItABQABgAIAAAAIQBjJ7P4wQEAAGsDAAAOAAAAAAAAAAAA&#10;AAAAAC4CAABkcnMvZTJvRG9jLnhtbFBLAQItABQABgAIAAAAIQAIbsWV4gAAAA0BAAAPAAAAAAAA&#10;AAAAAAAAABsEAABkcnMvZG93bnJldi54bWxQSwUGAAAAAAQABADzAAAAKgUAAAAA&#10;" strokeweight=".84pt"/>
            </w:pict>
          </mc:Fallback>
        </mc:AlternateContent>
      </w:r>
      <w:r>
        <w:rPr>
          <w:rFonts w:ascii="Arial" w:eastAsia="Arial" w:hAnsi="Arial"/>
          <w:noProof/>
          <w:sz w:val="24"/>
        </w:rPr>
        <mc:AlternateContent>
          <mc:Choice Requires="wps">
            <w:drawing>
              <wp:anchor distT="0" distB="0" distL="114300" distR="114300" simplePos="0" relativeHeight="251668480" behindDoc="1" locked="0" layoutInCell="1" allowOverlap="1" wp14:anchorId="0A1E44E8" wp14:editId="3EBE97E7">
                <wp:simplePos x="0" y="0"/>
                <wp:positionH relativeFrom="column">
                  <wp:posOffset>914400</wp:posOffset>
                </wp:positionH>
                <wp:positionV relativeFrom="paragraph">
                  <wp:posOffset>-1353820</wp:posOffset>
                </wp:positionV>
                <wp:extent cx="5029835" cy="0"/>
                <wp:effectExtent l="9525" t="12700" r="8890" b="635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83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B738D" id="Line 26"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6.6pt" to="468.05pt,-1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bHQwgEAAGsDAAAOAAAAZHJzL2Uyb0RvYy54bWysU01v2zAMvQ/YfxB0X+xka5AZcXpI112y&#10;LUC7H8BIcixMEgVJiZ1/P0r5WLfdivogUCL5+PhIL+9Ha9hRhajRtXw6qTlTTqDUbt/yn8+PHxac&#10;xQROgkGnWn5Skd+v3r9bDr5RM+zRSBUYgbjYDL7lfUq+qaooemUhTtArR84Og4VE17CvZICB0K2p&#10;ZnU9rwYM0gcUKkZ6fTg7+argd50S6UfXRZWYaTlxS+UM5dzls1otodkH8L0WFxrwChYWtKOiN6gH&#10;SMAOQf8HZbUIGLFLE4G2wq7TQpUeqJtp/U83Tz14VXohcaK/yRTfDlZ8P24D07LlnzhzYGlEG+0U&#10;m82zNIOPDUWs3Tbk5sTonvwGxa/IHK57cHtVKD6fPOVNc0b1V0q+RE8FdsM3lBQDh4RFp7ELNkOS&#10;Amws4zjdxqHGxAQ93tWzz4uPd5yJq6+C5proQ0xfFVqWjZYbIl2A4biJKROB5hqS6zh81MaUaRvH&#10;BmJbz+eLkhHRaJm9OS6G/W5tAjtCXpjylbbI8zIs4MHJgtYrkF8udgJtzjZVN+6iRhbgLOUO5Wkb&#10;rirRRAvNy/bllXl5L9l//pHVbwAAAP//AwBQSwMEFAAGAAgAAAAhAIHMblfgAAAADQEAAA8AAABk&#10;cnMvZG93bnJldi54bWxMj0FLw0AQhe+C/2EZwVu7SRqKjdkUEYQiKNpKz9vsmESzsyG7bdb+eseD&#10;6PG9ebz5XrmOthcnHH3nSEE6T0Ag1c501Ch42z3MbkD4oMno3hEq+EIP6+ryotSFcRO94mkbGsEl&#10;5AutoA1hKKT0dYtW+7kbkPj27karA8uxkWbUE5fbXmZJspRWd8QfWj3gfYv15/ZoFeTTJq4e95vn&#10;uPMfvXzan9OX5qzU9VW8uwURMIa/MPzgMzpUzHRwRzJe9KzznLcEBbMsXWQgOLJaLFMQh19LVqX8&#10;v6L6BgAA//8DAFBLAQItABQABgAIAAAAIQC2gziS/gAAAOEBAAATAAAAAAAAAAAAAAAAAAAAAABb&#10;Q29udGVudF9UeXBlc10ueG1sUEsBAi0AFAAGAAgAAAAhADj9If/WAAAAlAEAAAsAAAAAAAAAAAAA&#10;AAAALwEAAF9yZWxzLy5yZWxzUEsBAi0AFAAGAAgAAAAhALbpsdDCAQAAawMAAA4AAAAAAAAAAAAA&#10;AAAALgIAAGRycy9lMm9Eb2MueG1sUEsBAi0AFAAGAAgAAAAhAIHMblfgAAAADQEAAA8AAAAAAAAA&#10;AAAAAAAAHAQAAGRycy9kb3ducmV2LnhtbFBLBQYAAAAABAAEAPMAAAApBQAAAAA=&#10;" strokeweight=".84pt"/>
            </w:pict>
          </mc:Fallback>
        </mc:AlternateContent>
      </w:r>
      <w:r>
        <w:rPr>
          <w:rFonts w:ascii="Arial" w:eastAsia="Arial" w:hAnsi="Arial"/>
          <w:noProof/>
          <w:sz w:val="24"/>
        </w:rPr>
        <mc:AlternateContent>
          <mc:Choice Requires="wps">
            <w:drawing>
              <wp:anchor distT="0" distB="0" distL="114300" distR="114300" simplePos="0" relativeHeight="251669504" behindDoc="1" locked="0" layoutInCell="1" allowOverlap="1" wp14:anchorId="46463A85" wp14:editId="0B1F3B15">
                <wp:simplePos x="0" y="0"/>
                <wp:positionH relativeFrom="column">
                  <wp:posOffset>1888490</wp:posOffset>
                </wp:positionH>
                <wp:positionV relativeFrom="paragraph">
                  <wp:posOffset>-338455</wp:posOffset>
                </wp:positionV>
                <wp:extent cx="3141980" cy="0"/>
                <wp:effectExtent l="12065" t="8890" r="8255" b="10160"/>
                <wp:wrapNone/>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1980"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55E25" id="Line 2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7pt,-26.65pt" to="396.1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gPuwgEAAGsDAAAOAAAAZHJzL2Uyb0RvYy54bWysU01v2zAMvQ/YfxB0X2ynQ9oZcXpI112y&#10;LUC7H8BIsi1UFgVJiZ1/P0r5aLfdhvogUCL5+PhIL++nwbCD8kGjbXg1KzlTVqDUtmv4r+fHT3ec&#10;hQhWgkGrGn5Ugd+vPn5Yjq5Wc+zRSOUZgdhQj67hfYyuLoogejVAmKFTlpwt+gEiXX1XSA8joQ+m&#10;mJflohjRS+dRqBDo9eHk5KuM37ZKxJ9tG1RkpuHELebT53OXzmK1hLrz4HotzjTgP1gMoC0VvUI9&#10;QAS29/ofqEELjwHbOBM4FNi2WqjcA3VTlX9189SDU7kXEie4q0zh/WDFj8PWMy0bfsOZhYFGtNFW&#10;sfltkmZ0oaaItd361JyY7JPboHgJzOK6B9upTPH56CivShnFHynpEhwV2I3fUVIM7CNmnabWDwmS&#10;FGBTHsfxOg41RSbo8ab6XH25o6mJi6+A+pLofIjfFA4sGQ03RDoDw2ETYiIC9SUk1bH4qI3J0zaW&#10;jcS2XCxuc0ZAo2Xyprjgu93aeHaAtDD5y22R522Yx72VGa1XIL+e7QjanGyqbuxZjSTAScodyuPW&#10;X1SiiWaa5+1LK/P2nrNf/5HVbwAAAP//AwBQSwMEFAAGAAgAAAAhAMkml+HfAAAACwEAAA8AAABk&#10;cnMvZG93bnJldi54bWxMj0FOwzAQRfdI3MEaJHat06SlOMSp2kpddEVbOIATD0lEPI5iJw2cHiNV&#10;guXMPP15P9tMpmUj9q6xJGExj4AhlVY3VEl4fzvMnoE5r0ir1hJK+EIHm/z+LlOptlc643jxFQsh&#10;5FIlofa+Szl3ZY1GubntkMLtw/ZG+TD2Fde9uoZw0/I4ip64UQ2FD7XqcF9j+XkZjIRylRxHIcx5&#10;eVocotf9NxY7MUj5+DBtX4B5nPwfDL/6QR3y4FTYgbRjrYRYrJcBlTBbJQmwQKxFHAMrbhueZ/x/&#10;h/wHAAD//wMAUEsBAi0AFAAGAAgAAAAhALaDOJL+AAAA4QEAABMAAAAAAAAAAAAAAAAAAAAAAFtD&#10;b250ZW50X1R5cGVzXS54bWxQSwECLQAUAAYACAAAACEAOP0h/9YAAACUAQAACwAAAAAAAAAAAAAA&#10;AAAvAQAAX3JlbHMvLnJlbHNQSwECLQAUAAYACAAAACEAIxID7sIBAABrAwAADgAAAAAAAAAAAAAA&#10;AAAuAgAAZHJzL2Uyb0RvYy54bWxQSwECLQAUAAYACAAAACEAySaX4d8AAAALAQAADwAAAAAAAAAA&#10;AAAAAAAcBAAAZHJzL2Rvd25yZXYueG1sUEsFBgAAAAAEAAQA8wAAACgFAAAAAA==&#10;" strokeweight=".29631mm"/>
            </w:pict>
          </mc:Fallback>
        </mc:AlternateContent>
      </w:r>
      <w:r>
        <w:rPr>
          <w:rFonts w:ascii="Arial" w:eastAsia="Arial" w:hAnsi="Arial"/>
          <w:noProof/>
          <w:sz w:val="24"/>
        </w:rPr>
        <mc:AlternateContent>
          <mc:Choice Requires="wps">
            <w:drawing>
              <wp:anchor distT="0" distB="0" distL="114300" distR="114300" simplePos="0" relativeHeight="251670528" behindDoc="1" locked="0" layoutInCell="1" allowOverlap="1" wp14:anchorId="0F3FC9AD" wp14:editId="65DCC29C">
                <wp:simplePos x="0" y="0"/>
                <wp:positionH relativeFrom="column">
                  <wp:posOffset>2321560</wp:posOffset>
                </wp:positionH>
                <wp:positionV relativeFrom="paragraph">
                  <wp:posOffset>-9525</wp:posOffset>
                </wp:positionV>
                <wp:extent cx="3623310" cy="0"/>
                <wp:effectExtent l="6985" t="13970" r="8255" b="14605"/>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3310"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31D39" id="Line 28"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8pt,-.75pt" to="468.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wQEAAGsDAAAOAAAAZHJzL2Uyb0RvYy54bWysU8uO2zAMvBfoPwi6N04cIF0YcfaQ7faS&#10;tgF2+wGMJNtCJVGQlNj5+1LKo9v2VtQHgRLJ4XBIrx8na9hJhajRtXwxm3OmnECpXd/y76/PHx44&#10;iwmcBINOtfysIn/cvH+3Hn2jahzQSBUYgbjYjL7lQ0q+qaooBmUhztArR84Og4VE19BXMsBI6NZU&#10;9Xy+qkYM0gcUKkZ6fbo4+abgd50S6VvXRZWYaTlxS+UM5Tzks9qsoekD+EGLKw34BxYWtKOid6gn&#10;SMCOQf8FZbUIGLFLM4G2wq7TQpUeqJvF/I9uXgbwqvRC4kR/lyn+P1jx9bQPTMuW15w5sDSinXaK&#10;1Q9ZmtHHhiK2bh9yc2JyL36H4kdkDrcDuF4Viq9nT3mLnFH9lpIv0VOBw/gFJcXAMWHRaeqCzZCk&#10;AJvKOM73cagpMUGPy1W9XC5oauLmq6C5JfoQ02eFlmWj5YZIF2A47WLKRKC5heQ6Dp+1MWXaxrGR&#10;2M5Xq48lI6LRMntzXAz9YWsCO0FemPKVtsjzNizg0cmCNiiQn652Am0uNlU37qpGFuAi5QHleR9u&#10;KtFEC83r9uWVeXsv2b/+kc1PAAAA//8DAFBLAwQUAAYACAAAACEALNnO3d4AAAAJAQAADwAAAGRy&#10;cy9kb3ducmV2LnhtbEyPQW6DMBBF95VyB2sqdZcYQkGFYKI0UhZdtUl7AIMngIrHCBtCe/o6yiJd&#10;zszTn/fz7aw7NuFgW0MCwlUADKkyqqVawNfnYfkCzDpJSnaGUMAPWtgWi4dcZspc6IjTydXMh5DN&#10;pIDGuT7j3FYNamlXpkfyt7MZtHR+HGquBnnx4brj6yBIuJYt+Q+N7HHfYPV9GrWAKo7epjTVx+eP&#10;8BC873+xfE1HIZ4e590GmMPZ3WG46nt1KLxTaUZSlnUCoiROPCpgGcbAPJBGyRpYeVvwIuf/GxR/&#10;AAAA//8DAFBLAQItABQABgAIAAAAIQC2gziS/gAAAOEBAAATAAAAAAAAAAAAAAAAAAAAAABbQ29u&#10;dGVudF9UeXBlc10ueG1sUEsBAi0AFAAGAAgAAAAhADj9If/WAAAAlAEAAAsAAAAAAAAAAAAAAAAA&#10;LwEAAF9yZWxzLy5yZWxzUEsBAi0AFAAGAAgAAAAhAJT75sXBAQAAawMAAA4AAAAAAAAAAAAAAAAA&#10;LgIAAGRycy9lMm9Eb2MueG1sUEsBAi0AFAAGAAgAAAAhACzZzt3eAAAACQEAAA8AAAAAAAAAAAAA&#10;AAAAGwQAAGRycy9kb3ducmV2LnhtbFBLBQYAAAAABAAEAPMAAAAmBQAAAAA=&#10;" strokeweight=".29631mm"/>
            </w:pict>
          </mc:Fallback>
        </mc:AlternateContent>
      </w:r>
      <w:r>
        <w:rPr>
          <w:rFonts w:ascii="Arial" w:eastAsia="Arial" w:hAnsi="Arial"/>
          <w:noProof/>
          <w:sz w:val="24"/>
        </w:rPr>
        <mc:AlternateContent>
          <mc:Choice Requires="wps">
            <w:drawing>
              <wp:anchor distT="0" distB="0" distL="114300" distR="114300" simplePos="0" relativeHeight="251671552" behindDoc="1" locked="0" layoutInCell="1" allowOverlap="1" wp14:anchorId="1D289EA8" wp14:editId="622AD49C">
                <wp:simplePos x="0" y="0"/>
                <wp:positionH relativeFrom="column">
                  <wp:posOffset>914400</wp:posOffset>
                </wp:positionH>
                <wp:positionV relativeFrom="paragraph">
                  <wp:posOffset>254000</wp:posOffset>
                </wp:positionV>
                <wp:extent cx="5029835" cy="0"/>
                <wp:effectExtent l="9525" t="10795" r="8890" b="8255"/>
                <wp:wrapNone/>
                <wp:docPr id="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835"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D76FE" id="Line 29"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0pt" to="468.0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X53wQEAAGsDAAAOAAAAZHJzL2Uyb0RvYy54bWysU01v2zAMvQ/YfxB0X+ykaNYacXpI112y&#10;LUC7H8BIsi1UEgVJiZN/P0r5aLfdhvkgUCL5+PhILx4O1rC9ClGja/l0UnOmnECpXd/yny9Pn+44&#10;iwmcBINOtfyoIn9YfvywGH2jZjigkSowAnGxGX3Lh5R8U1VRDMpCnKBXjpwdBguJrqGvZICR0K2p&#10;ZnU9r0YM0gcUKkZ6fTw5+bLgd50S6UfXRZWYaTlxS+UM5dzms1ouoOkD+EGLMw34BxYWtKOiV6hH&#10;SMB2Qf8FZbUIGLFLE4G2wq7TQpUeqJtp/Uc3zwN4VXohcaK/yhT/H6z4vt8EpiXNjjMHlka01k6x&#10;2X2WZvSxoYiV24TcnDi4Z79G8RqZw9UArleF4svRU940Z1S/peRL9FRgO35DSTGwS1h0OnTBZkhS&#10;gB3KOI7XcahDYoIeb+vZ/d3NLWfi4quguST6ENNXhZZlo+WGSBdg2K9jykSguYTkOg6ftDFl2sax&#10;kdjW8/nnkhHRaJm9OS6Gfrsyge0hL0z5SlvkeR8WcOdkQRsUyC9nO4E2J5uqG3dWIwtwknKL8rgJ&#10;F5VoooXmefvyyry/l+y3f2T5CwAA//8DAFBLAwQUAAYACAAAACEA/y33FN0AAAAJAQAADwAAAGRy&#10;cy9kb3ducmV2LnhtbEyPwU7DMBBE70j8g7VI3KgdGioS4lRQqQdO0MIHOPGSRMTrKHbSwNeziEM5&#10;rWZ3NPum2C6uFzOOofOkIVkpEEi1tx01Gt7f9jf3IEI0ZE3vCTV8YYBteXlRmNz6Ex1wPsZGcAiF&#10;3GhoYxxyKUPdojNh5Qckvn340ZnIcmykHc2Jw10vb5XaSGc64g+tGXDXYv15nJyG+m79PGeZO6Sv&#10;yV697L6xesomra+vlscHEBGXeDbDLz6jQ8lMlZ/IBtGzTlPuEjWkiicbsvUmAVH9LWRZyP8Nyh8A&#10;AAD//wMAUEsBAi0AFAAGAAgAAAAhALaDOJL+AAAA4QEAABMAAAAAAAAAAAAAAAAAAAAAAFtDb250&#10;ZW50X1R5cGVzXS54bWxQSwECLQAUAAYACAAAACEAOP0h/9YAAACUAQAACwAAAAAAAAAAAAAAAAAv&#10;AQAAX3JlbHMvLnJlbHNQSwECLQAUAAYACAAAACEAI1F+d8EBAABrAwAADgAAAAAAAAAAAAAAAAAu&#10;AgAAZHJzL2Uyb0RvYy54bWxQSwECLQAUAAYACAAAACEA/y33FN0AAAAJAQAADwAAAAAAAAAAAAAA&#10;AAAbBAAAZHJzL2Rvd25yZXYueG1sUEsFBgAAAAAEAAQA8wAAACUFAAAAAA==&#10;" strokeweight=".29631mm"/>
            </w:pict>
          </mc:Fallback>
        </mc:AlternateContent>
      </w:r>
    </w:p>
    <w:p w14:paraId="53A9B22B" w14:textId="77777777" w:rsidR="0017378F" w:rsidRDefault="0017378F">
      <w:pPr>
        <w:spacing w:line="200" w:lineRule="exact"/>
        <w:rPr>
          <w:rFonts w:ascii="Times New Roman" w:eastAsia="Times New Roman" w:hAnsi="Times New Roman"/>
        </w:rPr>
      </w:pPr>
    </w:p>
    <w:p w14:paraId="30250E0A" w14:textId="77777777" w:rsidR="0017378F" w:rsidRDefault="0017378F">
      <w:pPr>
        <w:spacing w:line="200" w:lineRule="exact"/>
        <w:rPr>
          <w:rFonts w:ascii="Times New Roman" w:eastAsia="Times New Roman" w:hAnsi="Times New Roman"/>
        </w:rPr>
      </w:pPr>
    </w:p>
    <w:p w14:paraId="1898571F" w14:textId="77777777" w:rsidR="0017378F" w:rsidRDefault="0017378F">
      <w:pPr>
        <w:spacing w:line="323" w:lineRule="exact"/>
        <w:rPr>
          <w:rFonts w:ascii="Times New Roman" w:eastAsia="Times New Roman" w:hAnsi="Times New Roman"/>
        </w:rPr>
      </w:pPr>
    </w:p>
    <w:p w14:paraId="275310A9" w14:textId="77777777" w:rsidR="0017378F" w:rsidRDefault="0017378F">
      <w:pPr>
        <w:spacing w:line="200" w:lineRule="exact"/>
        <w:rPr>
          <w:rFonts w:ascii="Times New Roman" w:eastAsia="Times New Roman" w:hAnsi="Times New Roman"/>
        </w:rPr>
      </w:pPr>
      <w:bookmarkStart w:id="1" w:name="page4"/>
      <w:bookmarkEnd w:id="1"/>
    </w:p>
    <w:p w14:paraId="38B2F96A" w14:textId="77777777" w:rsidR="0017378F" w:rsidRDefault="0017378F">
      <w:pPr>
        <w:spacing w:line="276" w:lineRule="exact"/>
        <w:rPr>
          <w:rFonts w:ascii="Times New Roman" w:eastAsia="Times New Roman" w:hAnsi="Times New Roman"/>
        </w:rPr>
      </w:pPr>
    </w:p>
    <w:p w14:paraId="45171F10" w14:textId="77777777" w:rsidR="0017378F" w:rsidRDefault="0017378F">
      <w:pPr>
        <w:tabs>
          <w:tab w:val="left" w:pos="6600"/>
        </w:tabs>
        <w:spacing w:line="0" w:lineRule="atLeast"/>
        <w:rPr>
          <w:rFonts w:ascii="Arial" w:eastAsia="Arial" w:hAnsi="Arial"/>
          <w:color w:val="0000FF"/>
          <w:sz w:val="19"/>
          <w:u w:val="single"/>
        </w:rPr>
      </w:pPr>
    </w:p>
    <w:sectPr w:rsidR="0017378F">
      <w:pgSz w:w="12240" w:h="15840"/>
      <w:pgMar w:top="1440" w:right="1440" w:bottom="159"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9495CFE"/>
    <w:lvl w:ilvl="0" w:tplc="F6BA0078">
      <w:start w:val="1"/>
      <w:numFmt w:val="bullet"/>
      <w:lvlText w:val=""/>
      <w:lvlJc w:val="left"/>
    </w:lvl>
    <w:lvl w:ilvl="1" w:tplc="45646C46">
      <w:start w:val="1"/>
      <w:numFmt w:val="bullet"/>
      <w:lvlText w:val=""/>
      <w:lvlJc w:val="left"/>
    </w:lvl>
    <w:lvl w:ilvl="2" w:tplc="4C5824CC">
      <w:start w:val="1"/>
      <w:numFmt w:val="bullet"/>
      <w:lvlText w:val=""/>
      <w:lvlJc w:val="left"/>
    </w:lvl>
    <w:lvl w:ilvl="3" w:tplc="0320571C">
      <w:start w:val="1"/>
      <w:numFmt w:val="bullet"/>
      <w:lvlText w:val=""/>
      <w:lvlJc w:val="left"/>
    </w:lvl>
    <w:lvl w:ilvl="4" w:tplc="6538A86A">
      <w:start w:val="1"/>
      <w:numFmt w:val="bullet"/>
      <w:lvlText w:val=""/>
      <w:lvlJc w:val="left"/>
    </w:lvl>
    <w:lvl w:ilvl="5" w:tplc="5B263B1E">
      <w:start w:val="1"/>
      <w:numFmt w:val="bullet"/>
      <w:lvlText w:val=""/>
      <w:lvlJc w:val="left"/>
    </w:lvl>
    <w:lvl w:ilvl="6" w:tplc="7156663E">
      <w:start w:val="1"/>
      <w:numFmt w:val="bullet"/>
      <w:lvlText w:val=""/>
      <w:lvlJc w:val="left"/>
    </w:lvl>
    <w:lvl w:ilvl="7" w:tplc="F22C44B0">
      <w:start w:val="1"/>
      <w:numFmt w:val="bullet"/>
      <w:lvlText w:val=""/>
      <w:lvlJc w:val="left"/>
    </w:lvl>
    <w:lvl w:ilvl="8" w:tplc="62688898">
      <w:start w:val="1"/>
      <w:numFmt w:val="bullet"/>
      <w:lvlText w:val=""/>
      <w:lvlJc w:val="left"/>
    </w:lvl>
  </w:abstractNum>
  <w:abstractNum w:abstractNumId="1" w15:restartNumberingAfterBreak="0">
    <w:nsid w:val="00000002"/>
    <w:multiLevelType w:val="hybridMultilevel"/>
    <w:tmpl w:val="2AE8944A"/>
    <w:lvl w:ilvl="0" w:tplc="FB96348A">
      <w:start w:val="1"/>
      <w:numFmt w:val="decimal"/>
      <w:lvlText w:val="%1."/>
      <w:lvlJc w:val="left"/>
    </w:lvl>
    <w:lvl w:ilvl="1" w:tplc="FFF63BC6">
      <w:start w:val="1"/>
      <w:numFmt w:val="lowerLetter"/>
      <w:lvlText w:val="%2."/>
      <w:lvlJc w:val="left"/>
    </w:lvl>
    <w:lvl w:ilvl="2" w:tplc="A49C607C">
      <w:start w:val="1"/>
      <w:numFmt w:val="bullet"/>
      <w:lvlText w:val=""/>
      <w:lvlJc w:val="left"/>
    </w:lvl>
    <w:lvl w:ilvl="3" w:tplc="07B87584">
      <w:start w:val="1"/>
      <w:numFmt w:val="bullet"/>
      <w:lvlText w:val=""/>
      <w:lvlJc w:val="left"/>
    </w:lvl>
    <w:lvl w:ilvl="4" w:tplc="BB961486">
      <w:start w:val="1"/>
      <w:numFmt w:val="bullet"/>
      <w:lvlText w:val=""/>
      <w:lvlJc w:val="left"/>
    </w:lvl>
    <w:lvl w:ilvl="5" w:tplc="D93ECFAA">
      <w:start w:val="1"/>
      <w:numFmt w:val="bullet"/>
      <w:lvlText w:val=""/>
      <w:lvlJc w:val="left"/>
    </w:lvl>
    <w:lvl w:ilvl="6" w:tplc="3B8CFD8A">
      <w:start w:val="1"/>
      <w:numFmt w:val="bullet"/>
      <w:lvlText w:val=""/>
      <w:lvlJc w:val="left"/>
    </w:lvl>
    <w:lvl w:ilvl="7" w:tplc="40FC92CA">
      <w:start w:val="1"/>
      <w:numFmt w:val="bullet"/>
      <w:lvlText w:val=""/>
      <w:lvlJc w:val="left"/>
    </w:lvl>
    <w:lvl w:ilvl="8" w:tplc="F96AE5B4">
      <w:start w:val="1"/>
      <w:numFmt w:val="bullet"/>
      <w:lvlText w:val=""/>
      <w:lvlJc w:val="left"/>
    </w:lvl>
  </w:abstractNum>
  <w:abstractNum w:abstractNumId="2" w15:restartNumberingAfterBreak="0">
    <w:nsid w:val="00000003"/>
    <w:multiLevelType w:val="hybridMultilevel"/>
    <w:tmpl w:val="625558EC"/>
    <w:lvl w:ilvl="0" w:tplc="7D68A2DA">
      <w:start w:val="3"/>
      <w:numFmt w:val="decimal"/>
      <w:lvlText w:val="%1."/>
      <w:lvlJc w:val="left"/>
    </w:lvl>
    <w:lvl w:ilvl="1" w:tplc="17C6709E">
      <w:start w:val="1"/>
      <w:numFmt w:val="lowerLetter"/>
      <w:lvlText w:val="%2."/>
      <w:lvlJc w:val="left"/>
    </w:lvl>
    <w:lvl w:ilvl="2" w:tplc="CACA59EA">
      <w:start w:val="1"/>
      <w:numFmt w:val="bullet"/>
      <w:lvlText w:val=""/>
      <w:lvlJc w:val="left"/>
    </w:lvl>
    <w:lvl w:ilvl="3" w:tplc="C7D268CA">
      <w:start w:val="1"/>
      <w:numFmt w:val="bullet"/>
      <w:lvlText w:val=""/>
      <w:lvlJc w:val="left"/>
    </w:lvl>
    <w:lvl w:ilvl="4" w:tplc="6CC2E1F2">
      <w:start w:val="1"/>
      <w:numFmt w:val="bullet"/>
      <w:lvlText w:val=""/>
      <w:lvlJc w:val="left"/>
    </w:lvl>
    <w:lvl w:ilvl="5" w:tplc="936405F6">
      <w:start w:val="1"/>
      <w:numFmt w:val="bullet"/>
      <w:lvlText w:val=""/>
      <w:lvlJc w:val="left"/>
    </w:lvl>
    <w:lvl w:ilvl="6" w:tplc="27CE6BC0">
      <w:start w:val="1"/>
      <w:numFmt w:val="bullet"/>
      <w:lvlText w:val=""/>
      <w:lvlJc w:val="left"/>
    </w:lvl>
    <w:lvl w:ilvl="7" w:tplc="1FCAE662">
      <w:start w:val="1"/>
      <w:numFmt w:val="bullet"/>
      <w:lvlText w:val=""/>
      <w:lvlJc w:val="left"/>
    </w:lvl>
    <w:lvl w:ilvl="8" w:tplc="E946A040">
      <w:start w:val="1"/>
      <w:numFmt w:val="bullet"/>
      <w:lvlText w:val=""/>
      <w:lvlJc w:val="left"/>
    </w:lvl>
  </w:abstractNum>
  <w:abstractNum w:abstractNumId="3" w15:restartNumberingAfterBreak="0">
    <w:nsid w:val="00000004"/>
    <w:multiLevelType w:val="hybridMultilevel"/>
    <w:tmpl w:val="238E1F28"/>
    <w:lvl w:ilvl="0" w:tplc="B4DE22A2">
      <w:start w:val="6"/>
      <w:numFmt w:val="decimal"/>
      <w:lvlText w:val="%1."/>
      <w:lvlJc w:val="left"/>
    </w:lvl>
    <w:lvl w:ilvl="1" w:tplc="F7D8DB8A">
      <w:start w:val="1"/>
      <w:numFmt w:val="lowerLetter"/>
      <w:lvlText w:val="%2."/>
      <w:lvlJc w:val="left"/>
    </w:lvl>
    <w:lvl w:ilvl="2" w:tplc="D4F432E2">
      <w:start w:val="1"/>
      <w:numFmt w:val="bullet"/>
      <w:lvlText w:val=""/>
      <w:lvlJc w:val="left"/>
    </w:lvl>
    <w:lvl w:ilvl="3" w:tplc="662C117E">
      <w:start w:val="1"/>
      <w:numFmt w:val="bullet"/>
      <w:lvlText w:val=""/>
      <w:lvlJc w:val="left"/>
    </w:lvl>
    <w:lvl w:ilvl="4" w:tplc="5F4A38AC">
      <w:start w:val="1"/>
      <w:numFmt w:val="bullet"/>
      <w:lvlText w:val=""/>
      <w:lvlJc w:val="left"/>
    </w:lvl>
    <w:lvl w:ilvl="5" w:tplc="7E367A74">
      <w:start w:val="1"/>
      <w:numFmt w:val="bullet"/>
      <w:lvlText w:val=""/>
      <w:lvlJc w:val="left"/>
    </w:lvl>
    <w:lvl w:ilvl="6" w:tplc="296EEBAC">
      <w:start w:val="1"/>
      <w:numFmt w:val="bullet"/>
      <w:lvlText w:val=""/>
      <w:lvlJc w:val="left"/>
    </w:lvl>
    <w:lvl w:ilvl="7" w:tplc="BA46B508">
      <w:start w:val="1"/>
      <w:numFmt w:val="bullet"/>
      <w:lvlText w:val=""/>
      <w:lvlJc w:val="left"/>
    </w:lvl>
    <w:lvl w:ilvl="8" w:tplc="83863D60">
      <w:start w:val="1"/>
      <w:numFmt w:val="bullet"/>
      <w:lvlText w:val=""/>
      <w:lvlJc w:val="left"/>
    </w:lvl>
  </w:abstractNum>
  <w:abstractNum w:abstractNumId="4" w15:restartNumberingAfterBreak="0">
    <w:nsid w:val="00000005"/>
    <w:multiLevelType w:val="hybridMultilevel"/>
    <w:tmpl w:val="46E87CCC"/>
    <w:lvl w:ilvl="0" w:tplc="A5E4AFF8">
      <w:start w:val="1"/>
      <w:numFmt w:val="decimal"/>
      <w:lvlText w:val="%1."/>
      <w:lvlJc w:val="left"/>
    </w:lvl>
    <w:lvl w:ilvl="1" w:tplc="35C2C7B4">
      <w:start w:val="1"/>
      <w:numFmt w:val="bullet"/>
      <w:lvlText w:val=""/>
      <w:lvlJc w:val="left"/>
    </w:lvl>
    <w:lvl w:ilvl="2" w:tplc="BC7A2B5E">
      <w:start w:val="1"/>
      <w:numFmt w:val="bullet"/>
      <w:lvlText w:val=""/>
      <w:lvlJc w:val="left"/>
    </w:lvl>
    <w:lvl w:ilvl="3" w:tplc="157CA882">
      <w:start w:val="1"/>
      <w:numFmt w:val="bullet"/>
      <w:lvlText w:val=""/>
      <w:lvlJc w:val="left"/>
    </w:lvl>
    <w:lvl w:ilvl="4" w:tplc="1180ABA6">
      <w:start w:val="1"/>
      <w:numFmt w:val="bullet"/>
      <w:lvlText w:val=""/>
      <w:lvlJc w:val="left"/>
    </w:lvl>
    <w:lvl w:ilvl="5" w:tplc="7436D032">
      <w:start w:val="1"/>
      <w:numFmt w:val="bullet"/>
      <w:lvlText w:val=""/>
      <w:lvlJc w:val="left"/>
    </w:lvl>
    <w:lvl w:ilvl="6" w:tplc="AAC4AB5A">
      <w:start w:val="1"/>
      <w:numFmt w:val="bullet"/>
      <w:lvlText w:val=""/>
      <w:lvlJc w:val="left"/>
    </w:lvl>
    <w:lvl w:ilvl="7" w:tplc="47D4FBD0">
      <w:start w:val="1"/>
      <w:numFmt w:val="bullet"/>
      <w:lvlText w:val=""/>
      <w:lvlJc w:val="left"/>
    </w:lvl>
    <w:lvl w:ilvl="8" w:tplc="1284BBE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139"/>
    <w:rsid w:val="0017378F"/>
    <w:rsid w:val="00235ACD"/>
    <w:rsid w:val="00660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
    <o:shapelayout v:ext="edit">
      <o:idmap v:ext="edit" data="1"/>
    </o:shapelayout>
  </w:shapeDefaults>
  <w:decimalSymbol w:val="."/>
  <w:listSeparator w:val=","/>
  <w14:docId w14:val="5E3ED1C5"/>
  <w15:docId w15:val="{881A4F58-DDC1-480B-BCA2-BC4800C00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Toshiba\Downloads\www.4secondarysolutions.com" TargetMode="External"/><Relationship Id="rId5" Type="http://schemas.openxmlformats.org/officeDocument/2006/relationships/hyperlink" Target="file:///C:\Users\Toshiba\Downloads\www.4secondarysolutio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2742</Characters>
  <Application>Microsoft Office Word</Application>
  <DocSecurity>0</DocSecurity>
  <Lines>22</Lines>
  <Paragraphs>6</Paragraphs>
  <ScaleCrop>false</ScaleCrop>
  <Company>Toshiba</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Zola</dc:creator>
  <cp:lastModifiedBy>Zola Maison</cp:lastModifiedBy>
  <cp:revision>2</cp:revision>
  <dcterms:created xsi:type="dcterms:W3CDTF">2021-08-14T10:49:00Z</dcterms:created>
  <dcterms:modified xsi:type="dcterms:W3CDTF">2021-08-14T10:49:00Z</dcterms:modified>
</cp:coreProperties>
</file>