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F013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b/>
          <w:bCs/>
          <w:color w:val="000000"/>
          <w:sz w:val="27"/>
        </w:rPr>
        <w:t>Directions</w:t>
      </w: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: Choose from among these subordinating conjunctions to complete each sentence:</w:t>
      </w:r>
    </w:p>
    <w:tbl>
      <w:tblPr>
        <w:tblW w:w="99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3F09DF" w:rsidRPr="003F09DF" w14:paraId="311E7A5E" w14:textId="77777777" w:rsidTr="003F09DF">
        <w:trPr>
          <w:tblCellSpacing w:w="15" w:type="dxa"/>
        </w:trPr>
        <w:tc>
          <w:tcPr>
            <w:tcW w:w="9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0C3A5" w14:textId="77777777" w:rsidR="003F09DF" w:rsidRPr="003F09DF" w:rsidRDefault="003F09DF" w:rsidP="003F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F0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   </w:t>
            </w:r>
            <w:r w:rsidRPr="003F0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although       as long as        because        even if         so that        unless        until        while</w:t>
            </w:r>
          </w:p>
        </w:tc>
      </w:tr>
    </w:tbl>
    <w:p w14:paraId="7949316D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7FA152B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1. She has decided to move to Portland _______________ there are more opportunities for employment in that city.</w:t>
      </w:r>
    </w:p>
    <w:p w14:paraId="200ABBC2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2. You can borrow my car ________________ you agree to be very careful with it.</w:t>
      </w:r>
    </w:p>
    <w:p w14:paraId="56D1D09A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3. They'll have a good corn harvest this year _______________ it rains a lot and prevents them from harvesting their crops.</w:t>
      </w:r>
    </w:p>
    <w:p w14:paraId="4A3C7697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4. Our neighbor is going to buy a gun ________________ she can protect herself from intruders who break into her apartment.</w:t>
      </w:r>
    </w:p>
    <w:p w14:paraId="0C9E661C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5. _______________ he can save a lot of money by taking the bus, Russ still drives his car into the city every day.</w:t>
      </w:r>
    </w:p>
    <w:p w14:paraId="33BFFF30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6. Ronald is going to finish his homework ________________ it takes him all night.</w:t>
      </w:r>
    </w:p>
    <w:p w14:paraId="67ADA50F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7. My daughter can't wait _____________ she gets her new bike.</w:t>
      </w:r>
    </w:p>
    <w:p w14:paraId="0BA21B60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8. Stay in the car _______________ I go into the store. I'll be right back.</w:t>
      </w:r>
    </w:p>
    <w:p w14:paraId="6500ED11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9. It's a good idea to go to college for four years _______________ it's possible to get a good job without a degree.</w:t>
      </w:r>
    </w:p>
    <w:p w14:paraId="6F93920B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10. ________________ he's overweight, Tony eats a lot of food before he goes to bed. That's not healthy.</w:t>
      </w:r>
    </w:p>
    <w:p w14:paraId="0B56AD48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11. The police can't arrest the suspect in the crime______________ they have more evidence against him.</w:t>
      </w:r>
    </w:p>
    <w:p w14:paraId="17424B3F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12. Tim's parents will let him have his own car _______________ he pays for his own insurance and doesn't get into any trouble with it.</w:t>
      </w:r>
    </w:p>
    <w:p w14:paraId="654D6A2E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13. _______________ Terry was talking on the phone and not paying attention, her kids were making a big mess in the kitchen.</w:t>
      </w:r>
    </w:p>
    <w:p w14:paraId="65EF4CB0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14. _______________ the police caught him driving while drunk, he lost his license.</w:t>
      </w:r>
    </w:p>
    <w:p w14:paraId="285DDDF2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15. Hubert's wife will have to get a job _______________ they can afford to pay their mortgage and other expenses.</w:t>
      </w:r>
    </w:p>
    <w:p w14:paraId="341856DF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16. You shouldn't accept a ride in a car from someone ________________ you know the person really well.</w:t>
      </w:r>
    </w:p>
    <w:p w14:paraId="24C96734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17. Rogelio needs to see a doctor _________________ his back is really bothering him a lot.</w:t>
      </w:r>
    </w:p>
    <w:p w14:paraId="5D890696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18. Jorge </w:t>
      </w:r>
      <w:proofErr w:type="spellStart"/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Shrubino</w:t>
      </w:r>
      <w:proofErr w:type="spellEnd"/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not a popular leader in his country __________________ he had support from the business community.</w:t>
      </w:r>
    </w:p>
    <w:p w14:paraId="6CCE9A61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19. Tanya and Uri have agreed not to move in together __________________ they get married.</w:t>
      </w:r>
    </w:p>
    <w:p w14:paraId="4D057F09" w14:textId="77777777" w:rsidR="003F09DF" w:rsidRPr="003F09DF" w:rsidRDefault="003F09DF" w:rsidP="003F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09DF">
        <w:rPr>
          <w:rFonts w:ascii="Times New Roman" w:eastAsia="Times New Roman" w:hAnsi="Times New Roman" w:cs="Times New Roman"/>
          <w:color w:val="000000"/>
          <w:sz w:val="27"/>
          <w:szCs w:val="27"/>
        </w:rPr>
        <w:t>20. The teacher got angry because the students were talking ________________ he was trying to teach the class.</w:t>
      </w:r>
    </w:p>
    <w:p w14:paraId="66E76996" w14:textId="77777777" w:rsidR="00E5632C" w:rsidRDefault="00E5632C"/>
    <w:p w14:paraId="56CAA038" w14:textId="77777777" w:rsidR="003F09DF" w:rsidRDefault="003F09DF"/>
    <w:p w14:paraId="3671606E" w14:textId="77777777" w:rsidR="003F09DF" w:rsidRDefault="003F09DF"/>
    <w:p w14:paraId="368D3EDE" w14:textId="77777777" w:rsidR="003F09DF" w:rsidRDefault="003F09DF"/>
    <w:p w14:paraId="63B19B7F" w14:textId="77777777" w:rsidR="003F09DF" w:rsidRDefault="003F09DF"/>
    <w:sectPr w:rsidR="003F09DF" w:rsidSect="00E5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DF"/>
    <w:rsid w:val="003F09DF"/>
    <w:rsid w:val="00B276DE"/>
    <w:rsid w:val="00E5632C"/>
    <w:rsid w:val="00E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5924"/>
  <w15:docId w15:val="{1DC89310-45D3-466F-879E-0E7A919E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3F0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>Toshiba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Zola Maison</cp:lastModifiedBy>
  <cp:revision>2</cp:revision>
  <dcterms:created xsi:type="dcterms:W3CDTF">2021-08-13T16:16:00Z</dcterms:created>
  <dcterms:modified xsi:type="dcterms:W3CDTF">2021-08-13T16:16:00Z</dcterms:modified>
</cp:coreProperties>
</file>