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06C1" w14:textId="77777777" w:rsidR="00022F8B" w:rsidRPr="00022F8B" w:rsidRDefault="00022F8B" w:rsidP="00022F8B">
      <w:pPr>
        <w:jc w:val="right"/>
        <w:rPr>
          <w:rFonts w:ascii="Courier New" w:hAnsi="Courier New" w:cs="Courier New"/>
          <w:sz w:val="20"/>
          <w:szCs w:val="20"/>
        </w:rPr>
      </w:pPr>
      <w:r w:rsidRPr="00022F8B">
        <w:rPr>
          <w:rFonts w:ascii="Courier New" w:hAnsi="Courier New" w:cs="Courier New"/>
          <w:sz w:val="20"/>
          <w:szCs w:val="20"/>
        </w:rPr>
        <w:t>Name: 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022F8B">
        <w:rPr>
          <w:rFonts w:ascii="Courier New" w:hAnsi="Courier New" w:cs="Courier New"/>
          <w:sz w:val="20"/>
          <w:szCs w:val="20"/>
        </w:rPr>
        <w:t>_________</w:t>
      </w:r>
    </w:p>
    <w:p w14:paraId="1BD5E126" w14:textId="77777777" w:rsidR="007B7FDB" w:rsidRPr="008221F7" w:rsidRDefault="008221F7">
      <w:pPr>
        <w:rPr>
          <w:b/>
          <w:sz w:val="32"/>
          <w:szCs w:val="32"/>
        </w:rPr>
      </w:pPr>
      <w:r w:rsidRPr="008221F7">
        <w:rPr>
          <w:b/>
          <w:sz w:val="32"/>
          <w:szCs w:val="32"/>
        </w:rPr>
        <w:t>Creating Compound Sentences</w:t>
      </w:r>
    </w:p>
    <w:p w14:paraId="772B29C5" w14:textId="77777777" w:rsidR="008221F7" w:rsidRDefault="008221F7"/>
    <w:p w14:paraId="4DEE68E5" w14:textId="77777777" w:rsidR="008221F7" w:rsidRDefault="008221F7">
      <w:r w:rsidRPr="008221F7">
        <w:rPr>
          <w:b/>
        </w:rPr>
        <w:t>Directions:</w:t>
      </w:r>
      <w:r>
        <w:t xml:space="preserve"> Write t</w:t>
      </w:r>
      <w:r w:rsidR="000F62DD">
        <w:t>en</w:t>
      </w:r>
      <w:r>
        <w:t xml:space="preserve"> compound sentences.  A compound sentence is two or more clauses joined by a coordinating conjunction.</w:t>
      </w:r>
    </w:p>
    <w:p w14:paraId="4E3AFC9F" w14:textId="77777777" w:rsidR="00022F8B" w:rsidRPr="0059184D" w:rsidRDefault="00022F8B">
      <w:pPr>
        <w:rPr>
          <w:sz w:val="8"/>
          <w:szCs w:val="8"/>
        </w:rPr>
      </w:pPr>
    </w:p>
    <w:p w14:paraId="47FA3B06" w14:textId="77777777" w:rsidR="00022F8B" w:rsidRPr="00022F8B" w:rsidRDefault="00022F8B" w:rsidP="00022F8B">
      <w:pPr>
        <w:numPr>
          <w:ilvl w:val="0"/>
          <w:numId w:val="1"/>
        </w:numPr>
        <w:rPr>
          <w:b/>
        </w:rPr>
      </w:pPr>
      <w:r w:rsidRPr="00022F8B">
        <w:rPr>
          <w:b/>
        </w:rPr>
        <w:t>Underline your subjects.</w:t>
      </w:r>
    </w:p>
    <w:p w14:paraId="65B73828" w14:textId="77777777" w:rsidR="00022F8B" w:rsidRPr="00022F8B" w:rsidRDefault="00022F8B" w:rsidP="00022F8B">
      <w:pPr>
        <w:numPr>
          <w:ilvl w:val="0"/>
          <w:numId w:val="1"/>
        </w:numPr>
        <w:rPr>
          <w:b/>
        </w:rPr>
      </w:pPr>
      <w:r w:rsidRPr="00022F8B">
        <w:rPr>
          <w:b/>
        </w:rPr>
        <w:t>Circle your predicates.</w:t>
      </w:r>
    </w:p>
    <w:p w14:paraId="40F254B6" w14:textId="77777777" w:rsidR="008221F7" w:rsidRDefault="008221F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588"/>
      </w:tblGrid>
      <w:tr w:rsidR="008221F7" w14:paraId="7EFA476F" w14:textId="77777777" w:rsidTr="008221F7">
        <w:tc>
          <w:tcPr>
            <w:tcW w:w="6588" w:type="dxa"/>
          </w:tcPr>
          <w:p w14:paraId="2BA89F76" w14:textId="77777777" w:rsidR="008221F7" w:rsidRPr="008221F7" w:rsidRDefault="008221F7">
            <w:pPr>
              <w:rPr>
                <w:b/>
              </w:rPr>
            </w:pPr>
            <w:r w:rsidRPr="008221F7">
              <w:rPr>
                <w:b/>
              </w:rPr>
              <w:t xml:space="preserve">Coordinating Conjunctions: </w:t>
            </w:r>
            <w:r w:rsidRPr="008221F7">
              <w:t>for, and, nor, but, or, yet, so</w:t>
            </w:r>
          </w:p>
        </w:tc>
      </w:tr>
    </w:tbl>
    <w:p w14:paraId="629357CC" w14:textId="77777777" w:rsidR="008221F7" w:rsidRDefault="008221F7"/>
    <w:p w14:paraId="499C0B4B" w14:textId="77777777" w:rsidR="008221F7" w:rsidRDefault="008221F7">
      <w:r w:rsidRPr="008221F7">
        <w:rPr>
          <w:b/>
        </w:rPr>
        <w:t>Example:</w:t>
      </w:r>
      <w:r>
        <w:t xml:space="preserve">  </w:t>
      </w:r>
      <w:r w:rsidRPr="008221F7">
        <w:rPr>
          <w:u w:val="single"/>
        </w:rPr>
        <w:t>Mr. Morton</w:t>
      </w:r>
      <w:r>
        <w:t xml:space="preserve"> </w:t>
      </w:r>
      <w:r w:rsidRPr="008221F7">
        <w:rPr>
          <w:u w:val="single"/>
        </w:rPr>
        <w:t>was going to ride</w:t>
      </w:r>
      <w:r w:rsidR="0059184D">
        <w:t xml:space="preserve"> his motor</w:t>
      </w:r>
      <w:r>
        <w:t xml:space="preserve">cycle, </w:t>
      </w:r>
      <w:r w:rsidRPr="008221F7">
        <w:rPr>
          <w:b/>
          <w:u w:val="single"/>
        </w:rPr>
        <w:t>so</w:t>
      </w:r>
      <w:r>
        <w:t xml:space="preserve"> </w:t>
      </w:r>
      <w:r w:rsidRPr="008221F7">
        <w:rPr>
          <w:u w:val="single"/>
        </w:rPr>
        <w:t>he</w:t>
      </w:r>
      <w:r>
        <w:t xml:space="preserve"> </w:t>
      </w:r>
      <w:r w:rsidRPr="008221F7">
        <w:rPr>
          <w:u w:val="single"/>
        </w:rPr>
        <w:t>put</w:t>
      </w:r>
      <w:r>
        <w:t xml:space="preserve"> on his helmet.</w:t>
      </w:r>
    </w:p>
    <w:p w14:paraId="026A2274" w14:textId="77777777" w:rsidR="008221F7" w:rsidRPr="008221F7" w:rsidRDefault="008221F7">
      <w:pPr>
        <w:rPr>
          <w:b/>
          <w:sz w:val="20"/>
          <w:szCs w:val="20"/>
          <w:vertAlign w:val="superscript"/>
        </w:rPr>
      </w:pPr>
      <w:r>
        <w:tab/>
      </w:r>
      <w:r>
        <w:tab/>
      </w:r>
      <w:r w:rsidRPr="008221F7">
        <w:rPr>
          <w:b/>
          <w:sz w:val="20"/>
          <w:szCs w:val="20"/>
          <w:vertAlign w:val="superscript"/>
        </w:rPr>
        <w:t>Subject                             Predicate</w:t>
      </w:r>
      <w:r w:rsidRPr="008221F7">
        <w:rPr>
          <w:b/>
          <w:sz w:val="20"/>
          <w:szCs w:val="20"/>
          <w:vertAlign w:val="superscript"/>
        </w:rPr>
        <w:tab/>
      </w:r>
      <w:r w:rsidRPr="008221F7">
        <w:rPr>
          <w:b/>
          <w:sz w:val="20"/>
          <w:szCs w:val="20"/>
          <w:vertAlign w:val="superscript"/>
        </w:rPr>
        <w:tab/>
      </w:r>
      <w:r w:rsidRPr="008221F7">
        <w:rPr>
          <w:b/>
          <w:sz w:val="20"/>
          <w:szCs w:val="20"/>
          <w:vertAlign w:val="superscript"/>
        </w:rPr>
        <w:tab/>
      </w:r>
      <w:r w:rsidR="0059184D">
        <w:rPr>
          <w:b/>
          <w:sz w:val="20"/>
          <w:szCs w:val="20"/>
          <w:vertAlign w:val="superscript"/>
        </w:rPr>
        <w:t xml:space="preserve">            </w:t>
      </w:r>
      <w:r w:rsidR="00210D79">
        <w:rPr>
          <w:b/>
          <w:sz w:val="20"/>
          <w:szCs w:val="20"/>
          <w:vertAlign w:val="superscript"/>
        </w:rPr>
        <w:t xml:space="preserve">   </w:t>
      </w:r>
      <w:r>
        <w:rPr>
          <w:b/>
          <w:sz w:val="20"/>
          <w:szCs w:val="20"/>
          <w:vertAlign w:val="superscript"/>
        </w:rPr>
        <w:t xml:space="preserve"> </w:t>
      </w:r>
      <w:r w:rsidRPr="008221F7">
        <w:rPr>
          <w:b/>
          <w:sz w:val="20"/>
          <w:szCs w:val="20"/>
          <w:vertAlign w:val="superscript"/>
        </w:rPr>
        <w:t>CC</w:t>
      </w:r>
      <w:r>
        <w:rPr>
          <w:b/>
          <w:sz w:val="20"/>
          <w:szCs w:val="20"/>
          <w:vertAlign w:val="superscript"/>
        </w:rPr>
        <w:t xml:space="preserve">    </w:t>
      </w:r>
      <w:r w:rsidRPr="008221F7">
        <w:rPr>
          <w:b/>
          <w:sz w:val="20"/>
          <w:szCs w:val="20"/>
          <w:vertAlign w:val="superscript"/>
        </w:rPr>
        <w:t xml:space="preserve">S   </w:t>
      </w:r>
      <w:r>
        <w:rPr>
          <w:b/>
          <w:sz w:val="20"/>
          <w:szCs w:val="20"/>
          <w:vertAlign w:val="superscript"/>
        </w:rPr>
        <w:t xml:space="preserve">     </w:t>
      </w:r>
      <w:r w:rsidRPr="008221F7">
        <w:rPr>
          <w:b/>
          <w:sz w:val="20"/>
          <w:szCs w:val="20"/>
          <w:vertAlign w:val="superscript"/>
        </w:rPr>
        <w:t>P</w:t>
      </w:r>
    </w:p>
    <w:p w14:paraId="3CB86653" w14:textId="77777777" w:rsidR="008221F7" w:rsidRDefault="008221F7"/>
    <w:p w14:paraId="093A621D" w14:textId="77777777" w:rsidR="008221F7" w:rsidRDefault="008221F7">
      <w:r>
        <w:t>1. __________________________________________________________________________________</w:t>
      </w:r>
    </w:p>
    <w:p w14:paraId="1FD2A27E" w14:textId="77777777" w:rsidR="008221F7" w:rsidRDefault="008221F7"/>
    <w:p w14:paraId="6EB078D6" w14:textId="77777777" w:rsidR="008221F7" w:rsidRDefault="008221F7">
      <w:r>
        <w:t>____________________________________________________________________________________</w:t>
      </w:r>
    </w:p>
    <w:p w14:paraId="0318AB5F" w14:textId="77777777" w:rsidR="008221F7" w:rsidRDefault="008221F7"/>
    <w:p w14:paraId="64731847" w14:textId="77777777" w:rsidR="008221F7" w:rsidRDefault="008221F7">
      <w:r>
        <w:t>2. __________________________________________________________________________________</w:t>
      </w:r>
    </w:p>
    <w:p w14:paraId="2E77418D" w14:textId="77777777" w:rsidR="008221F7" w:rsidRDefault="008221F7"/>
    <w:p w14:paraId="301A7BF7" w14:textId="77777777" w:rsidR="008221F7" w:rsidRDefault="008221F7">
      <w:r>
        <w:t>____________________________________________________________________________________</w:t>
      </w:r>
    </w:p>
    <w:p w14:paraId="03127FFC" w14:textId="77777777" w:rsidR="008221F7" w:rsidRDefault="008221F7"/>
    <w:p w14:paraId="77C4A46F" w14:textId="77777777" w:rsidR="008221F7" w:rsidRDefault="008221F7" w:rsidP="008221F7">
      <w:r>
        <w:t>3. __________________________________________________________________________________</w:t>
      </w:r>
    </w:p>
    <w:p w14:paraId="4DE537E1" w14:textId="77777777" w:rsidR="008221F7" w:rsidRDefault="008221F7" w:rsidP="008221F7"/>
    <w:p w14:paraId="6D9D7F63" w14:textId="77777777" w:rsidR="008221F7" w:rsidRDefault="008221F7" w:rsidP="008221F7">
      <w:r>
        <w:t>____________________________________________________________________________________</w:t>
      </w:r>
    </w:p>
    <w:p w14:paraId="4E2CF233" w14:textId="77777777" w:rsidR="008221F7" w:rsidRDefault="008221F7"/>
    <w:p w14:paraId="2D546479" w14:textId="77777777" w:rsidR="008221F7" w:rsidRDefault="008221F7" w:rsidP="008221F7">
      <w:r>
        <w:t>4. __________________________________________________________________________________</w:t>
      </w:r>
    </w:p>
    <w:p w14:paraId="199F368C" w14:textId="77777777" w:rsidR="008221F7" w:rsidRDefault="008221F7" w:rsidP="008221F7"/>
    <w:p w14:paraId="0BFC625E" w14:textId="77777777" w:rsidR="008221F7" w:rsidRDefault="008221F7" w:rsidP="008221F7">
      <w:r>
        <w:t>____________________________________________________________________________________</w:t>
      </w:r>
    </w:p>
    <w:p w14:paraId="6C566AE4" w14:textId="77777777" w:rsidR="008221F7" w:rsidRDefault="008221F7"/>
    <w:p w14:paraId="4A4F9640" w14:textId="77777777" w:rsidR="008221F7" w:rsidRDefault="008221F7" w:rsidP="008221F7">
      <w:r>
        <w:t>5. __________________________________________________________________________________</w:t>
      </w:r>
    </w:p>
    <w:p w14:paraId="6A4404F7" w14:textId="77777777" w:rsidR="008221F7" w:rsidRDefault="008221F7" w:rsidP="008221F7"/>
    <w:p w14:paraId="4E7F7143" w14:textId="77777777" w:rsidR="008221F7" w:rsidRDefault="008221F7" w:rsidP="008221F7">
      <w:r>
        <w:t>____________________________________________________________________________________</w:t>
      </w:r>
    </w:p>
    <w:p w14:paraId="0A290902" w14:textId="77777777" w:rsidR="008221F7" w:rsidRDefault="008221F7"/>
    <w:p w14:paraId="634B5A41" w14:textId="77777777" w:rsidR="008221F7" w:rsidRDefault="008221F7" w:rsidP="008221F7">
      <w:r>
        <w:t>6. __________________________________________________________________________________</w:t>
      </w:r>
    </w:p>
    <w:p w14:paraId="5CD26938" w14:textId="77777777" w:rsidR="008221F7" w:rsidRDefault="008221F7" w:rsidP="008221F7"/>
    <w:p w14:paraId="0F1B81FB" w14:textId="77777777" w:rsidR="008221F7" w:rsidRDefault="008221F7" w:rsidP="008221F7">
      <w:r>
        <w:t>____________________________________________________________________________________</w:t>
      </w:r>
    </w:p>
    <w:p w14:paraId="2D563E98" w14:textId="77777777" w:rsidR="008221F7" w:rsidRDefault="008221F7"/>
    <w:p w14:paraId="60AC20D6" w14:textId="77777777" w:rsidR="008221F7" w:rsidRDefault="008221F7" w:rsidP="008221F7">
      <w:r>
        <w:t>7. __________________________________________________________________________________</w:t>
      </w:r>
    </w:p>
    <w:p w14:paraId="4674A6DB" w14:textId="77777777" w:rsidR="008221F7" w:rsidRDefault="008221F7" w:rsidP="008221F7"/>
    <w:p w14:paraId="0431F5BB" w14:textId="77777777" w:rsidR="008221F7" w:rsidRDefault="008221F7" w:rsidP="008221F7">
      <w:r>
        <w:t>____________________________________________________________________________________</w:t>
      </w:r>
    </w:p>
    <w:p w14:paraId="0BACB611" w14:textId="77777777" w:rsidR="008221F7" w:rsidRDefault="008221F7"/>
    <w:p w14:paraId="7BD16750" w14:textId="77777777" w:rsidR="008221F7" w:rsidRDefault="008221F7" w:rsidP="008221F7">
      <w:r>
        <w:t>8. __________________________________________________________________________________</w:t>
      </w:r>
    </w:p>
    <w:p w14:paraId="2B7570A9" w14:textId="77777777" w:rsidR="008221F7" w:rsidRDefault="008221F7" w:rsidP="008221F7"/>
    <w:p w14:paraId="536FBBF7" w14:textId="77777777" w:rsidR="008221F7" w:rsidRDefault="008221F7" w:rsidP="008221F7">
      <w:r>
        <w:t>____________________________________________________________________________________</w:t>
      </w:r>
    </w:p>
    <w:p w14:paraId="008AD1E5" w14:textId="77777777" w:rsidR="008221F7" w:rsidRDefault="008221F7"/>
    <w:p w14:paraId="68A2E587" w14:textId="77777777" w:rsidR="008221F7" w:rsidRDefault="008221F7" w:rsidP="008221F7">
      <w:r>
        <w:t>9. __________________________________________________________________________________</w:t>
      </w:r>
    </w:p>
    <w:p w14:paraId="4C4C53BF" w14:textId="77777777" w:rsidR="008221F7" w:rsidRDefault="008221F7" w:rsidP="008221F7"/>
    <w:p w14:paraId="27359450" w14:textId="77777777" w:rsidR="008221F7" w:rsidRDefault="008221F7" w:rsidP="008221F7">
      <w:r>
        <w:t>____________________________________________________________________________________</w:t>
      </w:r>
    </w:p>
    <w:p w14:paraId="4D87974E" w14:textId="77777777" w:rsidR="001F4A77" w:rsidRDefault="001F4A77" w:rsidP="008221F7"/>
    <w:p w14:paraId="65C467CC" w14:textId="77777777" w:rsidR="008221F7" w:rsidRDefault="008221F7" w:rsidP="008221F7">
      <w:r>
        <w:t>10. _________________________________________________________________________________</w:t>
      </w:r>
    </w:p>
    <w:p w14:paraId="3ACEDC7E" w14:textId="77777777" w:rsidR="008221F7" w:rsidRDefault="008221F7" w:rsidP="008221F7"/>
    <w:p w14:paraId="2CEDB061" w14:textId="77777777" w:rsidR="00022F8B" w:rsidRDefault="008221F7">
      <w:r>
        <w:t>____________________________________________________________________________________</w:t>
      </w:r>
    </w:p>
    <w:sectPr w:rsidR="00022F8B" w:rsidSect="0059184D">
      <w:pgSz w:w="12240" w:h="15840"/>
      <w:pgMar w:top="72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78BA"/>
    <w:multiLevelType w:val="hybridMultilevel"/>
    <w:tmpl w:val="BA1C6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F7"/>
    <w:rsid w:val="00022F8B"/>
    <w:rsid w:val="000C7B0C"/>
    <w:rsid w:val="000F62DD"/>
    <w:rsid w:val="000F7F34"/>
    <w:rsid w:val="00144811"/>
    <w:rsid w:val="001F4A77"/>
    <w:rsid w:val="00210D79"/>
    <w:rsid w:val="002244C4"/>
    <w:rsid w:val="003750D5"/>
    <w:rsid w:val="0041509E"/>
    <w:rsid w:val="004F46D9"/>
    <w:rsid w:val="0059184D"/>
    <w:rsid w:val="00593935"/>
    <w:rsid w:val="00667878"/>
    <w:rsid w:val="007B7FDB"/>
    <w:rsid w:val="007D1BD2"/>
    <w:rsid w:val="008221F7"/>
    <w:rsid w:val="0082359C"/>
    <w:rsid w:val="008B04C7"/>
    <w:rsid w:val="008E24A4"/>
    <w:rsid w:val="0098587D"/>
    <w:rsid w:val="009C09F4"/>
    <w:rsid w:val="00AB2FEE"/>
    <w:rsid w:val="00BA2FAE"/>
    <w:rsid w:val="00BF6B2A"/>
    <w:rsid w:val="00C11333"/>
    <w:rsid w:val="00C30059"/>
    <w:rsid w:val="00C30A01"/>
    <w:rsid w:val="00C47600"/>
    <w:rsid w:val="00C94824"/>
    <w:rsid w:val="00CA2F43"/>
    <w:rsid w:val="00D353E6"/>
    <w:rsid w:val="00D743C3"/>
    <w:rsid w:val="00E06BB0"/>
    <w:rsid w:val="00E84F10"/>
    <w:rsid w:val="00EF379D"/>
    <w:rsid w:val="00F22436"/>
    <w:rsid w:val="00FA4D7B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D755B"/>
  <w15:docId w15:val="{1DC89310-45D3-466F-879E-0E7A919E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B0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21F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>Toshiba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Compound Sentences</dc:title>
  <dc:creator>D</dc:creator>
  <cp:lastModifiedBy>Zola Maison</cp:lastModifiedBy>
  <cp:revision>2</cp:revision>
  <cp:lastPrinted>2010-03-17T03:52:00Z</cp:lastPrinted>
  <dcterms:created xsi:type="dcterms:W3CDTF">2021-08-13T15:56:00Z</dcterms:created>
  <dcterms:modified xsi:type="dcterms:W3CDTF">2021-08-13T15:56:00Z</dcterms:modified>
</cp:coreProperties>
</file>