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F182" w14:textId="77777777" w:rsidR="00E5632C" w:rsidRDefault="00480462">
      <w:proofErr w:type="gramStart"/>
      <w:r>
        <w:t>Name:_</w:t>
      </w:r>
      <w:proofErr w:type="gramEnd"/>
      <w:r>
        <w:t>________________________</w:t>
      </w:r>
    </w:p>
    <w:p w14:paraId="1B37146C" w14:textId="77777777" w:rsidR="00480462" w:rsidRDefault="00480462"/>
    <w:p w14:paraId="2B172104" w14:textId="77777777" w:rsidR="00480462" w:rsidRDefault="00480462">
      <w:r>
        <w:t>Compose a short story that utilizes quotations marks, dashes, and ellipsis.</w:t>
      </w:r>
    </w:p>
    <w:p w14:paraId="315A6F9E" w14:textId="77777777" w:rsidR="00480462" w:rsidRDefault="00480462"/>
    <w:sectPr w:rsidR="00480462" w:rsidSect="00E5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62"/>
    <w:rsid w:val="00255034"/>
    <w:rsid w:val="00480462"/>
    <w:rsid w:val="00E5632C"/>
    <w:rsid w:val="00E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5DBF"/>
  <w15:docId w15:val="{1DC89310-45D3-466F-879E-0E7A919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Toshiba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2021-08-13T16:25:00Z</dcterms:created>
  <dcterms:modified xsi:type="dcterms:W3CDTF">2021-08-13T16:25:00Z</dcterms:modified>
</cp:coreProperties>
</file>