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7C5E" w14:textId="34A1E876" w:rsidR="00960D4A" w:rsidRPr="00960D4A" w:rsidRDefault="00960D4A" w:rsidP="00960D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  <w:r w:rsidRPr="00960D4A">
        <w:rPr>
          <w:b/>
          <w:bCs/>
          <w:sz w:val="36"/>
          <w:szCs w:val="36"/>
        </w:rPr>
        <w:t>Macbeth</w:t>
      </w:r>
    </w:p>
    <w:p w14:paraId="0AF97333" w14:textId="48215234" w:rsidR="00960D4A" w:rsidRDefault="00960D4A" w:rsidP="00960D4A">
      <w:r>
        <w:t>1. What does Macbeth do to Macdonald after he defeats him?</w:t>
      </w:r>
    </w:p>
    <w:p w14:paraId="29D29C91" w14:textId="77777777" w:rsidR="00960D4A" w:rsidRDefault="00960D4A" w:rsidP="00960D4A">
      <w:r>
        <w:t>2. What new title does Macbeth receive early in Act one?</w:t>
      </w:r>
    </w:p>
    <w:p w14:paraId="20420944" w14:textId="5CAD5D33" w:rsidR="00960D4A" w:rsidRDefault="00960D4A" w:rsidP="00960D4A">
      <w:r>
        <w:t>3. The Weird Sisters greet Macbeth as ________________.</w:t>
      </w:r>
    </w:p>
    <w:p w14:paraId="2CCD2279" w14:textId="77777777" w:rsidR="00960D4A" w:rsidRDefault="00960D4A" w:rsidP="00960D4A">
      <w:r>
        <w:t>4. How do the Weird Sisters greet Banquo?</w:t>
      </w:r>
    </w:p>
    <w:p w14:paraId="3477CFF5" w14:textId="77777777" w:rsidR="00960D4A" w:rsidRDefault="00960D4A" w:rsidP="00960D4A">
      <w:r>
        <w:t>5. Who does Duncan name as his successor?</w:t>
      </w:r>
    </w:p>
    <w:p w14:paraId="576CF9DD" w14:textId="77777777" w:rsidR="00960D4A" w:rsidRDefault="00960D4A" w:rsidP="00960D4A">
      <w:r>
        <w:t>6. Lady Macbeth calls on supernatural powers to _____________.</w:t>
      </w:r>
    </w:p>
    <w:p w14:paraId="09B25385" w14:textId="21C84A28" w:rsidR="00960D4A" w:rsidRDefault="00960D4A" w:rsidP="00960D4A">
      <w:r>
        <w:t xml:space="preserve"> </w:t>
      </w:r>
    </w:p>
    <w:p w14:paraId="193AD7B5" w14:textId="77777777" w:rsidR="00960D4A" w:rsidRDefault="00960D4A" w:rsidP="00960D4A">
      <w:r>
        <w:t>7. Who will the Macbeths frame as Duncan's murderer?</w:t>
      </w:r>
    </w:p>
    <w:p w14:paraId="326E2B6F" w14:textId="28B88E32" w:rsidR="00960D4A" w:rsidRDefault="00960D4A" w:rsidP="00960D4A">
      <w:r>
        <w:t>8. Lady Macbeth tells Macbeth "When you durst do it, then ___________."</w:t>
      </w:r>
    </w:p>
    <w:p w14:paraId="79889D93" w14:textId="77777777" w:rsidR="00960D4A" w:rsidRDefault="00960D4A" w:rsidP="00960D4A">
      <w:r>
        <w:t>9. What does Lady Macbeth say she would do with her child if she had to?</w:t>
      </w:r>
    </w:p>
    <w:p w14:paraId="4E5A3325" w14:textId="77777777" w:rsidR="00960D4A" w:rsidRDefault="00960D4A" w:rsidP="00960D4A">
      <w:r>
        <w:t>10. What does Banquo think about the witches' predictions?</w:t>
      </w:r>
    </w:p>
    <w:p w14:paraId="7D5E2EDD" w14:textId="77777777" w:rsidR="00960D4A" w:rsidRDefault="00960D4A" w:rsidP="00960D4A">
      <w:r>
        <w:t>11. What does Macbeth think he sees floating in front of him as he goes to kill Duncan?</w:t>
      </w:r>
    </w:p>
    <w:p w14:paraId="490D1BF9" w14:textId="77777777" w:rsidR="00960D4A" w:rsidRDefault="00960D4A" w:rsidP="00960D4A">
      <w:r>
        <w:t>12. What can't Macbeth say when he hears the bodyguards praying?</w:t>
      </w:r>
    </w:p>
    <w:p w14:paraId="799E4598" w14:textId="77777777" w:rsidR="00960D4A" w:rsidRDefault="00960D4A" w:rsidP="00960D4A">
      <w:r>
        <w:t>13. Where does the porter imagine he is guarding the gate?</w:t>
      </w:r>
    </w:p>
    <w:p w14:paraId="4B52129C" w14:textId="1F199240" w:rsidR="00960D4A" w:rsidRDefault="00960D4A" w:rsidP="00960D4A">
      <w:r>
        <w:t xml:space="preserve"> </w:t>
      </w:r>
    </w:p>
    <w:p w14:paraId="26A0CA48" w14:textId="77777777" w:rsidR="00960D4A" w:rsidRDefault="00960D4A" w:rsidP="00960D4A">
      <w:r>
        <w:t>14. Who discovers Duncan's body?</w:t>
      </w:r>
    </w:p>
    <w:p w14:paraId="4D077230" w14:textId="77777777" w:rsidR="00960D4A" w:rsidRDefault="00960D4A" w:rsidP="00960D4A">
      <w:r>
        <w:t>15. What do Malcolm and Donalbain decide they will do when Duncan is murdered?</w:t>
      </w:r>
    </w:p>
    <w:p w14:paraId="2258A7FB" w14:textId="77777777" w:rsidR="00960D4A" w:rsidRDefault="00960D4A" w:rsidP="00960D4A">
      <w:r>
        <w:t>16. Who is proclaimed king after Duncan is murdered?</w:t>
      </w:r>
    </w:p>
    <w:p w14:paraId="0015AC87" w14:textId="77777777" w:rsidR="00960D4A" w:rsidRDefault="00960D4A" w:rsidP="00960D4A">
      <w:r>
        <w:t>17. Who will kill Banquo?</w:t>
      </w:r>
    </w:p>
    <w:p w14:paraId="7C6175D5" w14:textId="77777777" w:rsidR="00960D4A" w:rsidRDefault="00960D4A" w:rsidP="00960D4A">
      <w:r>
        <w:t>18. The two murderers are joined by ___________.</w:t>
      </w:r>
    </w:p>
    <w:p w14:paraId="16FCB7F1" w14:textId="77777777" w:rsidR="00960D4A" w:rsidRDefault="00960D4A" w:rsidP="00960D4A">
      <w:r>
        <w:t>19. What is going on at Macbeth's castle while the murderers are killing Banquo?</w:t>
      </w:r>
    </w:p>
    <w:p w14:paraId="63D87F61" w14:textId="77777777" w:rsidR="00960D4A" w:rsidRDefault="00960D4A" w:rsidP="00960D4A">
      <w:r>
        <w:t>20. What vision does Macbeth see at the table?</w:t>
      </w:r>
    </w:p>
    <w:p w14:paraId="7762BA9E" w14:textId="330C5746" w:rsidR="00960D4A" w:rsidRDefault="00960D4A" w:rsidP="00960D4A">
      <w:r>
        <w:t>21. What does the first apparition tell Macbeth?</w:t>
      </w:r>
    </w:p>
    <w:p w14:paraId="2D9DEA55" w14:textId="77777777" w:rsidR="00960D4A" w:rsidRDefault="00960D4A" w:rsidP="00960D4A">
      <w:r>
        <w:t>22. What does the second apparition tell Macbeth?</w:t>
      </w:r>
    </w:p>
    <w:p w14:paraId="79DA6DC4" w14:textId="77777777" w:rsidR="00960D4A" w:rsidRDefault="00960D4A" w:rsidP="00960D4A">
      <w:r>
        <w:t>23. What does the third apparition tell Macbeth?</w:t>
      </w:r>
    </w:p>
    <w:p w14:paraId="538301B0" w14:textId="77777777" w:rsidR="00960D4A" w:rsidRDefault="00960D4A" w:rsidP="00960D4A">
      <w:r>
        <w:t>24. What is the last vision that the witches show Macbeth?</w:t>
      </w:r>
    </w:p>
    <w:p w14:paraId="16C55DCB" w14:textId="49039C08" w:rsidR="00960D4A" w:rsidRDefault="00960D4A">
      <w:r>
        <w:t>25. Who warns Lady Macduff to leave her house?</w:t>
      </w:r>
    </w:p>
    <w:sectPr w:rsidR="0096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4A"/>
    <w:rsid w:val="00895E80"/>
    <w:rsid w:val="009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949B"/>
  <w15:chartTrackingRefBased/>
  <w15:docId w15:val="{DC360A3F-E09E-45AF-8796-269D01C9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2021-08-14T14:37:00Z</dcterms:created>
  <dcterms:modified xsi:type="dcterms:W3CDTF">2021-08-14T14:48:00Z</dcterms:modified>
</cp:coreProperties>
</file>