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EB7F5" w14:textId="77777777" w:rsidR="00132611" w:rsidRDefault="005049CD">
      <w:pPr>
        <w:spacing w:line="0" w:lineRule="atLeast"/>
        <w:ind w:left="6040"/>
        <w:rPr>
          <w:rFonts w:ascii="Arial" w:eastAsia="Arial" w:hAnsi="Arial"/>
          <w:sz w:val="26"/>
        </w:rPr>
      </w:pPr>
      <w:bookmarkStart w:id="0" w:name="page1"/>
      <w:bookmarkEnd w:id="0"/>
      <w:r>
        <w:rPr>
          <w:rFonts w:ascii="Arial" w:eastAsia="Arial" w:hAnsi="Arial"/>
          <w:sz w:val="24"/>
        </w:rPr>
        <w:t xml:space="preserve">Name: </w:t>
      </w:r>
      <w:r>
        <w:rPr>
          <w:rFonts w:ascii="Arial" w:eastAsia="Arial" w:hAnsi="Arial"/>
          <w:sz w:val="26"/>
        </w:rPr>
        <w:t>___________________________</w:t>
      </w:r>
    </w:p>
    <w:p w14:paraId="52C41402" w14:textId="77777777" w:rsidR="00132611" w:rsidRDefault="005049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6"/>
        </w:rPr>
        <w:drawing>
          <wp:anchor distT="0" distB="0" distL="114300" distR="114300" simplePos="0" relativeHeight="251651584" behindDoc="1" locked="0" layoutInCell="1" allowOverlap="1" wp14:anchorId="5E7750ED" wp14:editId="226874C2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969760" cy="864171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864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0810B" w14:textId="77777777" w:rsidR="00132611" w:rsidRDefault="00132611">
      <w:pPr>
        <w:spacing w:line="20" w:lineRule="exact"/>
        <w:rPr>
          <w:rFonts w:ascii="Times New Roman" w:eastAsia="Times New Roman" w:hAnsi="Times New Roman"/>
          <w:sz w:val="24"/>
        </w:rPr>
        <w:sectPr w:rsidR="00132611"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10A3678E" w14:textId="77777777" w:rsidR="00132611" w:rsidRDefault="00132611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67C85CEB" w14:textId="77777777" w:rsidR="00132611" w:rsidRDefault="005049CD">
      <w:pPr>
        <w:spacing w:line="0" w:lineRule="atLeast"/>
        <w:ind w:left="780"/>
        <w:jc w:val="center"/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</w:pPr>
      <w:r>
        <w:rPr>
          <w:rFonts w:ascii="Times New Roman" w:eastAsia="Times New Roman" w:hAnsi="Times New Roman"/>
          <w:b/>
          <w:i/>
          <w:color w:val="45A12B"/>
          <w:sz w:val="62"/>
          <w:highlight w:val="black"/>
        </w:rPr>
        <w:t xml:space="preserve">Writing With </w:t>
      </w:r>
      <w:r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  <w:t>Hyperboles</w:t>
      </w:r>
    </w:p>
    <w:p w14:paraId="0CA1954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E808C7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A5812D" w14:textId="77777777" w:rsidR="00132611" w:rsidRDefault="00132611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D596EBF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Example: My car is as old as the hills.</w:t>
      </w:r>
    </w:p>
    <w:p w14:paraId="0AFA4F3C" w14:textId="77777777" w:rsidR="00132611" w:rsidRDefault="0050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6"/>
        </w:rPr>
        <w:br w:type="column"/>
      </w:r>
    </w:p>
    <w:p w14:paraId="3FBE6CF7" w14:textId="77777777" w:rsidR="00132611" w:rsidRDefault="00132611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767141A" w14:textId="77777777" w:rsidR="00132611" w:rsidRDefault="00132611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20"/>
        <w:gridCol w:w="400"/>
      </w:tblGrid>
      <w:tr w:rsidR="00132611" w14:paraId="6E2C82F4" w14:textId="77777777">
        <w:trPr>
          <w:trHeight w:val="264"/>
        </w:trPr>
        <w:tc>
          <w:tcPr>
            <w:tcW w:w="560" w:type="dxa"/>
            <w:shd w:val="clear" w:color="auto" w:fill="auto"/>
            <w:vAlign w:val="bottom"/>
          </w:tcPr>
          <w:p w14:paraId="187AF128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82387D" w14:textId="77777777" w:rsidR="00132611" w:rsidRDefault="005049CD">
            <w:pPr>
              <w:spacing w:line="0" w:lineRule="atLeast"/>
              <w:ind w:left="300"/>
              <w:rPr>
                <w:rFonts w:ascii="Times New Roman" w:eastAsia="Times New Roman" w:hAnsi="Times New Roman"/>
                <w:w w:val="71"/>
                <w:sz w:val="23"/>
              </w:rPr>
            </w:pPr>
            <w:r>
              <w:rPr>
                <w:rFonts w:ascii="Times New Roman" w:eastAsia="Times New Roman" w:hAnsi="Times New Roman"/>
                <w:w w:val="71"/>
                <w:sz w:val="23"/>
              </w:rPr>
              <w:t>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BDECA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611" w14:paraId="319A733B" w14:textId="77777777">
        <w:trPr>
          <w:trHeight w:val="467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3CA8C500" w14:textId="77777777" w:rsidR="00132611" w:rsidRDefault="005049C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  <w:t>hyperbole</w:t>
            </w:r>
          </w:p>
        </w:tc>
      </w:tr>
      <w:tr w:rsidR="00132611" w14:paraId="1520428E" w14:textId="77777777">
        <w:trPr>
          <w:trHeight w:val="50"/>
        </w:trPr>
        <w:tc>
          <w:tcPr>
            <w:tcW w:w="560" w:type="dxa"/>
            <w:shd w:val="clear" w:color="auto" w:fill="auto"/>
            <w:vAlign w:val="bottom"/>
          </w:tcPr>
          <w:p w14:paraId="0D437D4C" w14:textId="77777777" w:rsidR="00132611" w:rsidRDefault="005049CD">
            <w:pPr>
              <w:spacing w:line="210" w:lineRule="auto"/>
              <w:ind w:left="300"/>
              <w:rPr>
                <w:rFonts w:ascii="Times New Roman" w:eastAsia="Times New Roman" w:hAnsi="Times New Roman"/>
                <w:sz w:val="5"/>
              </w:rPr>
            </w:pPr>
            <w:r>
              <w:rPr>
                <w:rFonts w:ascii="Times New Roman" w:eastAsia="Times New Roman" w:hAnsi="Times New Roman"/>
                <w:sz w:val="5"/>
              </w:rPr>
              <w:t>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12A7E6F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416083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32611" w14:paraId="43EEF16E" w14:textId="77777777">
        <w:trPr>
          <w:trHeight w:val="13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11A60792" w14:textId="77777777" w:rsidR="00132611" w:rsidRDefault="005049CD">
            <w:pPr>
              <w:spacing w:line="185" w:lineRule="auto"/>
              <w:ind w:left="4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 word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97D388B" w14:textId="77777777" w:rsidR="00132611" w:rsidRDefault="005049CD">
            <w:pPr>
              <w:spacing w:line="234" w:lineRule="auto"/>
              <w:ind w:left="20"/>
              <w:rPr>
                <w:rFonts w:ascii="Times New Roman" w:eastAsia="Times New Roman" w:hAnsi="Times New Roman"/>
                <w:w w:val="82"/>
                <w:sz w:val="26"/>
              </w:rPr>
            </w:pPr>
            <w:r>
              <w:rPr>
                <w:rFonts w:ascii="Times New Roman" w:eastAsia="Times New Roman" w:hAnsi="Times New Roman"/>
                <w:w w:val="82"/>
                <w:sz w:val="26"/>
              </w:rPr>
              <w:t>or</w:t>
            </w:r>
          </w:p>
        </w:tc>
      </w:tr>
      <w:tr w:rsidR="00132611" w14:paraId="0E7A5CF6" w14:textId="77777777">
        <w:trPr>
          <w:trHeight w:val="158"/>
        </w:trPr>
        <w:tc>
          <w:tcPr>
            <w:tcW w:w="560" w:type="dxa"/>
            <w:shd w:val="clear" w:color="auto" w:fill="auto"/>
            <w:vAlign w:val="bottom"/>
          </w:tcPr>
          <w:p w14:paraId="40B0E6FF" w14:textId="77777777" w:rsidR="00132611" w:rsidRDefault="005049CD">
            <w:pPr>
              <w:spacing w:line="183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phrase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D9A9CE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0F8222B6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2611" w14:paraId="526AC6EA" w14:textId="77777777">
        <w:trPr>
          <w:trHeight w:val="204"/>
        </w:trPr>
        <w:tc>
          <w:tcPr>
            <w:tcW w:w="560" w:type="dxa"/>
            <w:shd w:val="clear" w:color="auto" w:fill="auto"/>
            <w:vAlign w:val="bottom"/>
          </w:tcPr>
          <w:p w14:paraId="074D0FBB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2611B8D" w14:textId="77777777" w:rsidR="00132611" w:rsidRDefault="005049CD">
            <w:pPr>
              <w:spacing w:line="184" w:lineRule="auto"/>
              <w:ind w:left="20"/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w w:val="86"/>
                <w:sz w:val="23"/>
              </w:rPr>
              <w:t xml:space="preserve">of </w:t>
            </w:r>
            <w:r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  <w:t>extreme</w:t>
            </w:r>
          </w:p>
        </w:tc>
      </w:tr>
      <w:tr w:rsidR="00132611" w14:paraId="5D3DA407" w14:textId="77777777">
        <w:trPr>
          <w:trHeight w:val="395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655DDEEA" w14:textId="77777777" w:rsidR="00132611" w:rsidRDefault="005049CD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/>
                <w:w w:val="74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4"/>
                <w:sz w:val="26"/>
              </w:rPr>
              <w:t>exaggeration</w:t>
            </w:r>
            <w:r>
              <w:rPr>
                <w:rFonts w:ascii="Times New Roman" w:eastAsia="Times New Roman" w:hAnsi="Times New Roman"/>
                <w:color w:val="000000"/>
                <w:w w:val="74"/>
                <w:sz w:val="26"/>
              </w:rPr>
              <w:t>.</w:t>
            </w:r>
          </w:p>
        </w:tc>
      </w:tr>
    </w:tbl>
    <w:p w14:paraId="20CA8566" w14:textId="77777777" w:rsidR="00132611" w:rsidRDefault="00132611">
      <w:pPr>
        <w:rPr>
          <w:rFonts w:ascii="Times New Roman" w:eastAsia="Times New Roman" w:hAnsi="Times New Roman"/>
          <w:color w:val="000000"/>
          <w:w w:val="74"/>
          <w:sz w:val="26"/>
        </w:rPr>
        <w:sectPr w:rsidR="00132611">
          <w:type w:val="continuous"/>
          <w:pgSz w:w="12240" w:h="15840"/>
          <w:pgMar w:top="697" w:right="740" w:bottom="120" w:left="720" w:header="0" w:footer="0" w:gutter="0"/>
          <w:cols w:num="2" w:space="0" w:equalWidth="0">
            <w:col w:w="8140" w:space="720"/>
            <w:col w:w="1920"/>
          </w:cols>
          <w:docGrid w:linePitch="360"/>
        </w:sectPr>
      </w:pPr>
    </w:p>
    <w:p w14:paraId="146C6044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The hyperbole in this sentence is “as old as the hills.” Obviously, no car is</w:t>
      </w:r>
    </w:p>
    <w:p w14:paraId="1CB5CBC0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5563D53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as old as a geological formation. The phrase is an exaggeration that emphasizes the age of the car.</w:t>
      </w:r>
    </w:p>
    <w:p w14:paraId="587B51F2" w14:textId="77777777" w:rsidR="00132611" w:rsidRDefault="001326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0E03A4FB" w14:textId="77777777" w:rsidR="00132611" w:rsidRDefault="005049CD">
      <w:pPr>
        <w:spacing w:line="275" w:lineRule="auto"/>
        <w:ind w:left="340" w:right="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For each phrase below, write a sentence using a hyperbole. You do not have to use all the words in the phrase, as long as the meaning of the phrase is implied in the sentence.</w:t>
      </w:r>
    </w:p>
    <w:p w14:paraId="3CDCF286" w14:textId="77777777" w:rsidR="00132611" w:rsidRDefault="0013261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0350C125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6"/>
        </w:rPr>
      </w:pPr>
      <w:r>
        <w:rPr>
          <w:rFonts w:ascii="Times New Roman" w:eastAsia="Times New Roman" w:hAnsi="Times New Roman"/>
          <w:b/>
          <w:color w:val="003882"/>
          <w:sz w:val="26"/>
        </w:rPr>
        <w:t>Example:</w:t>
      </w:r>
    </w:p>
    <w:p w14:paraId="4C0E6056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E92B06A" w14:textId="77777777" w:rsidR="00132611" w:rsidRDefault="005049CD">
      <w:pPr>
        <w:tabs>
          <w:tab w:val="left" w:pos="1760"/>
        </w:tabs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4"/>
        </w:rPr>
      </w:pPr>
      <w:r>
        <w:rPr>
          <w:rFonts w:ascii="Times New Roman" w:eastAsia="Times New Roman" w:hAnsi="Times New Roman"/>
          <w:b/>
          <w:color w:val="003882"/>
          <w:sz w:val="26"/>
        </w:rPr>
        <w:t>an old car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003882"/>
          <w:sz w:val="24"/>
        </w:rPr>
        <w:t>My car is as old as the hills.</w:t>
      </w:r>
    </w:p>
    <w:p w14:paraId="3C86B5F0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E937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B85C2" w14:textId="77777777" w:rsidR="00132611" w:rsidRDefault="00132611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1AF73B4C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1) a pretty girl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9AA819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3A536D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19F40B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2) a strong wind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5823DDD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8C268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BAE9C74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3) expensive shoes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4B4C35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B6C498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7FA0F78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4) a headache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D46269A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3D34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00E771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5) a fast computer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35FB445C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A4E33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616A6AA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6) a hot pan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2E047AB6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45F5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602BB5B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7) heavy groceries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07E85282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B1EAD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28B1AFD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8) a funny movie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4D973081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CA17A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73B8C48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9) a long line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62815A2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6C8C9F" w14:textId="77777777" w:rsidR="00132611" w:rsidRDefault="00132611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3A5B6C4E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10) a loud, crying baby _ _______________________________________________________________</w:t>
      </w:r>
    </w:p>
    <w:p w14:paraId="6056BD2F" w14:textId="77777777" w:rsidR="00132611" w:rsidRDefault="00132611">
      <w:pPr>
        <w:spacing w:line="0" w:lineRule="atLeast"/>
        <w:ind w:left="340"/>
        <w:rPr>
          <w:rFonts w:ascii="Times New Roman" w:eastAsia="Times New Roman" w:hAnsi="Times New Roman"/>
          <w:sz w:val="23"/>
        </w:rPr>
        <w:sectPr w:rsidR="00132611">
          <w:type w:val="continuous"/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7AA48D89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D6BC5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3AA3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A62007" w14:textId="77777777" w:rsidR="00132611" w:rsidRDefault="00132611">
      <w:pPr>
        <w:spacing w:line="369" w:lineRule="exact"/>
        <w:rPr>
          <w:rFonts w:ascii="Times New Roman" w:eastAsia="Times New Roman" w:hAnsi="Times New Roman"/>
          <w:sz w:val="24"/>
        </w:rPr>
      </w:pPr>
    </w:p>
    <w:sectPr w:rsidR="00132611" w:rsidSect="00A65E2D">
      <w:type w:val="continuous"/>
      <w:pgSz w:w="12240" w:h="15840"/>
      <w:pgMar w:top="697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D"/>
    <w:rsid w:val="00132611"/>
    <w:rsid w:val="005049CD"/>
    <w:rsid w:val="00A65E2D"/>
    <w:rsid w:val="00C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90E4C"/>
  <w15:docId w15:val="{078EA38E-4FF9-48AB-B342-DF3E913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1288</Characters>
  <Application>Microsoft Office Word</Application>
  <DocSecurity>0</DocSecurity>
  <Lines>10</Lines>
  <Paragraphs>2</Paragraphs>
  <ScaleCrop>false</ScaleCrop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Zola</dc:creator>
  <cp:lastModifiedBy>Zola Maison</cp:lastModifiedBy>
  <cp:revision>2</cp:revision>
  <dcterms:created xsi:type="dcterms:W3CDTF">2021-08-13T19:40:00Z</dcterms:created>
  <dcterms:modified xsi:type="dcterms:W3CDTF">2021-08-13T19:40:00Z</dcterms:modified>
</cp:coreProperties>
</file>