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750" w14:textId="460AD7E4" w:rsidR="00535D6B" w:rsidRDefault="00004C99">
      <w:r w:rsidRPr="00004C99">
        <w:drawing>
          <wp:inline distT="0" distB="0" distL="0" distR="0" wp14:anchorId="0CAFE0A3" wp14:editId="47C8726F">
            <wp:extent cx="5943600" cy="285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653" w14:textId="77777777" w:rsidR="00004C99" w:rsidRPr="00004C99" w:rsidRDefault="00004C99" w:rsidP="00004C99">
      <w:pPr>
        <w:spacing w:after="0" w:line="268" w:lineRule="auto"/>
        <w:ind w:left="633" w:right="720" w:firstLine="294"/>
        <w:jc w:val="both"/>
        <w:rPr>
          <w:rFonts w:ascii="Times New Roman" w:eastAsia="Times New Roman" w:hAnsi="Times New Roman" w:cs="Arial"/>
          <w:b/>
          <w:color w:val="000000"/>
          <w:sz w:val="23"/>
          <w:szCs w:val="20"/>
        </w:rPr>
      </w:pPr>
      <w:r w:rsidRPr="00004C99">
        <w:rPr>
          <w:rFonts w:ascii="Arial" w:eastAsia="Arial" w:hAnsi="Arial" w:cs="Arial"/>
          <w:b/>
          <w:color w:val="009EC7"/>
          <w:sz w:val="23"/>
          <w:szCs w:val="20"/>
        </w:rPr>
        <w:t>Exercise 1</w:t>
      </w:r>
      <w:r w:rsidRPr="00004C99">
        <w:rPr>
          <w:rFonts w:ascii="Times New Roman" w:eastAsia="Times New Roman" w:hAnsi="Times New Roman" w:cs="Arial"/>
          <w:b/>
          <w:color w:val="000000"/>
          <w:sz w:val="23"/>
          <w:szCs w:val="20"/>
        </w:rPr>
        <w:t xml:space="preserve"> Write the correct pronoun in each blank. Then, draw an arrow to its antecedent. Be sure the pronoun agrees in number and gender with the antecedent.</w:t>
      </w:r>
    </w:p>
    <w:p w14:paraId="083D31C6" w14:textId="77777777" w:rsidR="007F63C5" w:rsidRDefault="007F63C5">
      <w:r w:rsidRPr="007F63C5">
        <w:drawing>
          <wp:inline distT="0" distB="0" distL="0" distR="0" wp14:anchorId="2D40E51A" wp14:editId="56A10528">
            <wp:extent cx="5943600" cy="1431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52ED33E1" w14:textId="7DD26852" w:rsidR="00004C99" w:rsidRDefault="007F63C5">
      <w:r>
        <w:t xml:space="preserve">               </w:t>
      </w:r>
      <w:r w:rsidRPr="007F63C5">
        <w:t>4. Our tour guide showed us his favorite sights.</w:t>
      </w:r>
      <w:r>
        <w:t xml:space="preserve"> __________ took us to many great places.</w:t>
      </w:r>
    </w:p>
    <w:p w14:paraId="0BF91E95" w14:textId="726816D9" w:rsidR="007F63C5" w:rsidRDefault="007F63C5">
      <w:r>
        <w:t xml:space="preserve">               5. The potholes in the road made our trip a bumpy ride.  ________ made the car shake.</w:t>
      </w:r>
    </w:p>
    <w:p w14:paraId="166843FD" w14:textId="46378A98" w:rsidR="007F63C5" w:rsidRDefault="007F63C5">
      <w:r>
        <w:t xml:space="preserve">              6. </w:t>
      </w:r>
      <w:r>
        <w:t>Olivia gave the book to Steve.  ___________ gave __________ to ____________ as a present.</w:t>
      </w:r>
    </w:p>
    <w:p w14:paraId="2B2A4671" w14:textId="5823F638" w:rsidR="00004C99" w:rsidRDefault="007F63C5">
      <w:r w:rsidRPr="007F63C5">
        <w:drawing>
          <wp:inline distT="0" distB="0" distL="0" distR="0" wp14:anchorId="692A95F2" wp14:editId="250FA321">
            <wp:extent cx="5943600" cy="1396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CB45" w14:textId="748A4C31" w:rsidR="00004C99" w:rsidRDefault="00E23B60">
      <w:r w:rsidRPr="00E23B60">
        <w:lastRenderedPageBreak/>
        <w:drawing>
          <wp:inline distT="0" distB="0" distL="0" distR="0" wp14:anchorId="19B162B6" wp14:editId="142BB122">
            <wp:extent cx="5943600" cy="7785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5FB3" w14:textId="52292527" w:rsidR="00004C99" w:rsidRDefault="00004C99"/>
    <w:p w14:paraId="0F831BD1" w14:textId="33CEE1D1" w:rsidR="00004C99" w:rsidRDefault="00004C99"/>
    <w:p w14:paraId="22B9CDF1" w14:textId="4D1E672C" w:rsidR="00004C99" w:rsidRDefault="00004C99"/>
    <w:p w14:paraId="2268EDE9" w14:textId="77777777" w:rsidR="00004C99" w:rsidRDefault="00004C99"/>
    <w:sectPr w:rsidR="0000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9"/>
    <w:rsid w:val="00004C99"/>
    <w:rsid w:val="00535D6B"/>
    <w:rsid w:val="007F63C5"/>
    <w:rsid w:val="00E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1AB9"/>
  <w15:chartTrackingRefBased/>
  <w15:docId w15:val="{528C5016-C17A-480F-A003-5C10FC2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2021-08-12T17:22:00Z</dcterms:created>
  <dcterms:modified xsi:type="dcterms:W3CDTF">2021-08-12T17:54:00Z</dcterms:modified>
</cp:coreProperties>
</file>