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6B71" w14:textId="4829C2F7" w:rsidR="00535D6B" w:rsidRDefault="008355D3">
      <w:r w:rsidRPr="008355D3">
        <w:drawing>
          <wp:anchor distT="0" distB="0" distL="114300" distR="114300" simplePos="0" relativeHeight="251658240" behindDoc="1" locked="0" layoutInCell="1" allowOverlap="1" wp14:anchorId="1D030927" wp14:editId="1E592A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023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5DED6B" w14:textId="3289BEDA" w:rsidR="008355D3" w:rsidRDefault="008355D3">
      <w:bookmarkStart w:id="0" w:name="_Hlk79665728"/>
      <w:bookmarkEnd w:id="0"/>
    </w:p>
    <w:p w14:paraId="0677CE7F" w14:textId="72754CDD" w:rsidR="008355D3" w:rsidRDefault="008355D3"/>
    <w:p w14:paraId="646607C6" w14:textId="39452BE5" w:rsidR="008355D3" w:rsidRDefault="008355D3"/>
    <w:p w14:paraId="2DB1B86C" w14:textId="41620F85" w:rsidR="008355D3" w:rsidRDefault="008355D3"/>
    <w:p w14:paraId="68DD1D83" w14:textId="264C3E8F" w:rsidR="008355D3" w:rsidRDefault="008355D3"/>
    <w:p w14:paraId="488638D8" w14:textId="3E2A5F3B" w:rsidR="008355D3" w:rsidRDefault="008355D3"/>
    <w:p w14:paraId="03F9FC92" w14:textId="43943DA3" w:rsidR="008355D3" w:rsidRDefault="008355D3"/>
    <w:p w14:paraId="4A5D20BD" w14:textId="63A6D75B" w:rsidR="008355D3" w:rsidRDefault="008355D3"/>
    <w:p w14:paraId="18C2C307" w14:textId="3C7B3E9D" w:rsidR="008355D3" w:rsidRDefault="008355D3"/>
    <w:p w14:paraId="355C7F3A" w14:textId="7C3DB203" w:rsidR="008355D3" w:rsidRDefault="008355D3"/>
    <w:p w14:paraId="13B1F8EA" w14:textId="267B0636" w:rsidR="008355D3" w:rsidRPr="008355D3" w:rsidRDefault="008355D3" w:rsidP="008355D3">
      <w:pPr>
        <w:rPr>
          <w:b/>
        </w:rPr>
      </w:pPr>
      <w:r w:rsidRPr="008355D3">
        <w:rPr>
          <w:b/>
        </w:rPr>
        <w:t>Write the correct plural form of the compound noun in</w:t>
      </w:r>
      <w:r>
        <w:rPr>
          <w:b/>
        </w:rPr>
        <w:t xml:space="preserve"> parentheses.</w:t>
      </w:r>
    </w:p>
    <w:p w14:paraId="4884FBBC" w14:textId="614A4C01" w:rsidR="008355D3" w:rsidRPr="008355D3" w:rsidRDefault="008355D3" w:rsidP="008355D3">
      <w:r w:rsidRPr="008355D3">
        <w:rPr>
          <w:b/>
        </w:rPr>
        <w:t xml:space="preserve"> </w:t>
      </w:r>
      <w:r>
        <w:rPr>
          <w:b/>
        </w:rPr>
        <w:t xml:space="preserve">grandmothers    </w:t>
      </w:r>
      <w:r w:rsidRPr="008355D3">
        <w:t>During the holidays, we visit both of my (grandmother).</w:t>
      </w:r>
    </w:p>
    <w:p w14:paraId="1160D4AC" w14:textId="65E30C65" w:rsidR="008355D3" w:rsidRDefault="008355D3">
      <w:r w:rsidRPr="008355D3">
        <w:drawing>
          <wp:anchor distT="0" distB="0" distL="114300" distR="114300" simplePos="0" relativeHeight="251659264" behindDoc="1" locked="0" layoutInCell="1" allowOverlap="1" wp14:anchorId="012FD696" wp14:editId="44EDA2B7">
            <wp:simplePos x="0" y="0"/>
            <wp:positionH relativeFrom="column">
              <wp:posOffset>-1524000</wp:posOffset>
            </wp:positionH>
            <wp:positionV relativeFrom="paragraph">
              <wp:posOffset>3354070</wp:posOffset>
            </wp:positionV>
            <wp:extent cx="5943600" cy="1160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5D3">
        <w:drawing>
          <wp:inline distT="0" distB="0" distL="0" distR="0" wp14:anchorId="7D88518F" wp14:editId="105E14FA">
            <wp:extent cx="5943600" cy="3386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E651" w14:textId="42874CCC" w:rsidR="008355D3" w:rsidRDefault="008355D3"/>
    <w:p w14:paraId="6427CD55" w14:textId="081B7ECB" w:rsidR="008355D3" w:rsidRDefault="008355D3"/>
    <w:p w14:paraId="3ABADBB6" w14:textId="30B7155A" w:rsidR="008355D3" w:rsidRDefault="008355D3"/>
    <w:p w14:paraId="10EFB29E" w14:textId="77777777" w:rsidR="008355D3" w:rsidRPr="008355D3" w:rsidRDefault="008355D3" w:rsidP="008355D3">
      <w:pPr>
        <w:rPr>
          <w:b/>
        </w:rPr>
      </w:pPr>
      <w:r w:rsidRPr="008355D3">
        <w:rPr>
          <w:b/>
        </w:rPr>
        <w:lastRenderedPageBreak/>
        <w:t>Exercise 2 Write in the blank the possessive form of the noun in italics.</w:t>
      </w:r>
    </w:p>
    <w:p w14:paraId="7ABAF549" w14:textId="3F80F308" w:rsidR="008355D3" w:rsidRDefault="008355D3">
      <w:r w:rsidRPr="008355D3">
        <w:drawing>
          <wp:inline distT="0" distB="0" distL="0" distR="0" wp14:anchorId="1F719BAD" wp14:editId="693D8407">
            <wp:extent cx="5943600" cy="650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7A3B9" w14:textId="77777777" w:rsidR="008355D3" w:rsidRDefault="008355D3"/>
    <w:p w14:paraId="6225A5C9" w14:textId="77777777" w:rsidR="008355D3" w:rsidRDefault="008355D3"/>
    <w:sectPr w:rsidR="0083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D3"/>
    <w:rsid w:val="00535D6B"/>
    <w:rsid w:val="0083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CEDF"/>
  <w15:chartTrackingRefBased/>
  <w15:docId w15:val="{8AE4EE70-9298-4268-862E-B9BB99F4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2021-08-12T16:55:00Z</dcterms:created>
  <dcterms:modified xsi:type="dcterms:W3CDTF">2021-08-12T17:04:00Z</dcterms:modified>
</cp:coreProperties>
</file>