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514A" w14:textId="337B34A4" w:rsidR="00015887" w:rsidRPr="00483804" w:rsidRDefault="00843B2B" w:rsidP="00483804">
      <w:pPr>
        <w:ind w:hanging="720"/>
        <w:jc w:val="both"/>
        <w:rPr>
          <w:sz w:val="32"/>
          <w:szCs w:val="32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E5219BB" wp14:editId="0180564B">
                <wp:simplePos x="0" y="0"/>
                <wp:positionH relativeFrom="column">
                  <wp:posOffset>114300</wp:posOffset>
                </wp:positionH>
                <wp:positionV relativeFrom="paragraph">
                  <wp:posOffset>-403860</wp:posOffset>
                </wp:positionV>
                <wp:extent cx="5143500" cy="457200"/>
                <wp:effectExtent l="0" t="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33D8E" w14:textId="77777777" w:rsidR="00B41342" w:rsidRPr="00483804" w:rsidRDefault="00B41342" w:rsidP="0048380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3804">
                              <w:rPr>
                                <w:sz w:val="40"/>
                                <w:szCs w:val="40"/>
                              </w:rPr>
                              <w:t>Descriptive Essay Rubric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219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-31.8pt;width:405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" filled="f" stroked="f">
                <v:textbox inset=",7.2pt,,7.2pt">
                  <w:txbxContent>
                    <w:p w14:paraId="39933D8E" w14:textId="77777777" w:rsidR="00B41342" w:rsidRPr="00483804" w:rsidRDefault="00B41342" w:rsidP="0048380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83804">
                        <w:rPr>
                          <w:sz w:val="40"/>
                          <w:szCs w:val="40"/>
                        </w:rPr>
                        <w:t>Descriptive Essay 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08C">
        <w:rPr>
          <w:rFonts w:ascii="Arial" w:hAnsi="Arial" w:cs="Arial"/>
          <w:b/>
          <w:color w:val="000000"/>
        </w:rPr>
        <w:t>0</w:t>
      </w:r>
      <w:r w:rsidR="00817B78" w:rsidRPr="00817B78">
        <w:rPr>
          <w:rFonts w:ascii="Arial" w:hAnsi="Arial" w:cs="Arial"/>
          <w:b/>
          <w:color w:val="000000"/>
        </w:rPr>
        <w:t>Title of Essay reflects</w:t>
      </w:r>
      <w:r w:rsidR="00817B78">
        <w:rPr>
          <w:rFonts w:ascii="Arial" w:hAnsi="Arial" w:cs="Arial"/>
          <w:color w:val="000000"/>
        </w:rPr>
        <w:t xml:space="preserve"> </w:t>
      </w:r>
      <w:r w:rsidR="00817B78" w:rsidRPr="00817B78">
        <w:rPr>
          <w:rFonts w:ascii="Arial" w:hAnsi="Arial" w:cs="Arial"/>
          <w:b/>
          <w:color w:val="000000"/>
        </w:rPr>
        <w:t>content</w:t>
      </w:r>
      <w:r w:rsidR="00817B78">
        <w:rPr>
          <w:rFonts w:ascii="Arial" w:hAnsi="Arial" w:cs="Arial"/>
          <w:color w:val="000000"/>
        </w:rPr>
        <w:t>:  Yes     No</w:t>
      </w:r>
      <w:r w:rsidR="00151F3E">
        <w:rPr>
          <w:rFonts w:ascii="Arial" w:hAnsi="Arial" w:cs="Arial"/>
          <w:color w:val="000000"/>
        </w:rPr>
        <w:t xml:space="preserve">   (2 points)</w:t>
      </w:r>
    </w:p>
    <w:tbl>
      <w:tblPr>
        <w:tblW w:w="9750" w:type="dxa"/>
        <w:tblCellSpacing w:w="0" w:type="dxa"/>
        <w:tblInd w:w="-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1"/>
        <w:gridCol w:w="1668"/>
        <w:gridCol w:w="1667"/>
        <w:gridCol w:w="1667"/>
        <w:gridCol w:w="1667"/>
      </w:tblGrid>
      <w:tr w:rsidR="00015887" w:rsidRPr="00015887" w14:paraId="101D9321" w14:textId="77777777" w:rsidTr="006F48FC">
        <w:trPr>
          <w:tblCellSpacing w:w="0" w:type="dxa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27B64838" w14:textId="77777777" w:rsidR="00015887" w:rsidRPr="00015887" w:rsidRDefault="00015887" w:rsidP="00015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887">
              <w:rPr>
                <w:rFonts w:ascii="Arial" w:hAnsi="Arial" w:cs="Arial"/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16FD5900" w14:textId="77777777" w:rsidR="00015887" w:rsidRPr="00015887" w:rsidRDefault="00151F3E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CE35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104C0183" w14:textId="77777777" w:rsidR="00015887" w:rsidRPr="00015887" w:rsidRDefault="00151F3E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CE35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4EE2AE05" w14:textId="77777777" w:rsidR="00015887" w:rsidRPr="00015887" w:rsidRDefault="00151F3E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693ACED4" w14:textId="77777777" w:rsidR="00015887" w:rsidRPr="00015887" w:rsidRDefault="00151F3E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15887" w:rsidRPr="00015887" w14:paraId="242E7FE8" w14:textId="77777777" w:rsidTr="006F48FC">
        <w:trPr>
          <w:tblCellSpacing w:w="0" w:type="dxa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A212FB" w14:textId="77777777" w:rsidR="00015887" w:rsidRPr="00015887" w:rsidRDefault="00644074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4656" behindDoc="0" locked="0" layoutInCell="1" allowOverlap="0" wp14:anchorId="1EB1EB8F" wp14:editId="2AA6918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2" name="Picture 2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5887" w:rsidRPr="00015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Introduction </w:t>
            </w:r>
            <w:r w:rsidR="006F4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and Thesis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BF17A7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Introductory paragraph clearly states subject of essay and captures reader's attention. </w:t>
            </w:r>
            <w:r w:rsidR="00483804">
              <w:rPr>
                <w:rFonts w:ascii="Arial" w:hAnsi="Arial" w:cs="Arial"/>
                <w:color w:val="000000"/>
                <w:sz w:val="18"/>
                <w:szCs w:val="18"/>
              </w:rPr>
              <w:t>Thesis statement is effectively crafted.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FB2DCB" w14:textId="77777777" w:rsidR="00015887" w:rsidRPr="00015887" w:rsidRDefault="00015887" w:rsidP="004838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>Introductory paragraph states subject of essay but i</w:t>
            </w:r>
            <w:r w:rsidR="00483804">
              <w:rPr>
                <w:rFonts w:ascii="Arial" w:hAnsi="Arial" w:cs="Arial"/>
                <w:color w:val="000000"/>
                <w:sz w:val="18"/>
                <w:szCs w:val="18"/>
              </w:rPr>
              <w:t>s not particularly engaging.</w:t>
            </w: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18B391" w14:textId="77777777" w:rsidR="00015887" w:rsidRPr="00015887" w:rsidRDefault="00015887" w:rsidP="004838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>Introductory paragraph attempts to state subject of essay but does not</w:t>
            </w:r>
            <w:r w:rsidR="00483804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contain a clear thesis</w:t>
            </w: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AD8E07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No attempt is made to state the subject of the essay in an introductory paragraph. </w:t>
            </w:r>
          </w:p>
        </w:tc>
      </w:tr>
      <w:tr w:rsidR="00015887" w:rsidRPr="00015887" w14:paraId="49261514" w14:textId="77777777" w:rsidTr="006F48FC">
        <w:trPr>
          <w:tblCellSpacing w:w="0" w:type="dxa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DA732" w14:textId="77777777" w:rsidR="00015887" w:rsidRPr="00015887" w:rsidRDefault="00644074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5680" behindDoc="0" locked="0" layoutInCell="1" allowOverlap="0" wp14:anchorId="532909C8" wp14:editId="68692A8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3" name="Picture 3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5887" w:rsidRPr="00015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Sensory Details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3400AF" w14:textId="77777777" w:rsidR="00015887" w:rsidRPr="00015887" w:rsidRDefault="00015887" w:rsidP="004838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Essay includes </w:t>
            </w:r>
            <w:r w:rsidR="00483804">
              <w:rPr>
                <w:rFonts w:ascii="Arial" w:hAnsi="Arial" w:cs="Arial"/>
                <w:color w:val="000000"/>
                <w:sz w:val="18"/>
                <w:szCs w:val="18"/>
              </w:rPr>
              <w:t xml:space="preserve">engaging </w:t>
            </w: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details that appeal to the five senses (taste, touch, sound, sight, smell).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0AF30C" w14:textId="77777777" w:rsidR="00015887" w:rsidRPr="00015887" w:rsidRDefault="00015887" w:rsidP="004838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Includes </w:t>
            </w:r>
            <w:r w:rsidR="00483804">
              <w:rPr>
                <w:rFonts w:ascii="Arial" w:hAnsi="Arial" w:cs="Arial"/>
                <w:color w:val="000000"/>
                <w:sz w:val="18"/>
                <w:szCs w:val="18"/>
              </w:rPr>
              <w:t xml:space="preserve">some </w:t>
            </w: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details that appeal to the five senses.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1AD30D" w14:textId="77777777" w:rsidR="00015887" w:rsidRPr="00015887" w:rsidRDefault="00015887" w:rsidP="004838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Includes </w:t>
            </w:r>
            <w:r w:rsidR="00483804">
              <w:rPr>
                <w:rFonts w:ascii="Arial" w:hAnsi="Arial" w:cs="Arial"/>
                <w:color w:val="000000"/>
                <w:sz w:val="18"/>
                <w:szCs w:val="18"/>
              </w:rPr>
              <w:t xml:space="preserve">only a few </w:t>
            </w: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details that appeal to </w:t>
            </w:r>
            <w:r w:rsidR="00483804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senses.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1F5C56" w14:textId="77777777" w:rsidR="00015887" w:rsidRPr="00015887" w:rsidRDefault="00015887" w:rsidP="004838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Includes no details that appeal </w:t>
            </w:r>
            <w:r w:rsidR="00483804">
              <w:rPr>
                <w:rFonts w:ascii="Arial" w:hAnsi="Arial" w:cs="Arial"/>
                <w:color w:val="000000"/>
                <w:sz w:val="18"/>
                <w:szCs w:val="18"/>
              </w:rPr>
              <w:t>to th</w:t>
            </w: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e senses. </w:t>
            </w:r>
          </w:p>
        </w:tc>
      </w:tr>
      <w:tr w:rsidR="00015887" w:rsidRPr="00015887" w14:paraId="5B8CBA8C" w14:textId="77777777" w:rsidTr="006F48FC">
        <w:trPr>
          <w:tblCellSpacing w:w="0" w:type="dxa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0375D5" w14:textId="77777777" w:rsidR="00015887" w:rsidRPr="00015887" w:rsidRDefault="00644074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6704" behindDoc="0" locked="0" layoutInCell="1" allowOverlap="0" wp14:anchorId="259153F6" wp14:editId="534ED2D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4" name="Picture 4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5887" w:rsidRPr="00015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Word Choice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C56DB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uses vivid words and phrases that linger or draw pictures in the reader's mind, and the choice and placement of the words seems accurate, natural and not forced.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2CC74E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uses vivid words and phrases that linger or draw pictures in the reader's mind, but occasionally the words are used inaccurately or seem overdone.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E6DA92" w14:textId="77777777" w:rsidR="00015887" w:rsidRPr="00015887" w:rsidRDefault="00015887" w:rsidP="004838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uses words that communicate clearly, </w:t>
            </w:r>
            <w:r w:rsidR="00483804">
              <w:rPr>
                <w:rFonts w:ascii="Arial" w:hAnsi="Arial" w:cs="Arial"/>
                <w:color w:val="000000"/>
                <w:sz w:val="18"/>
                <w:szCs w:val="18"/>
              </w:rPr>
              <w:t xml:space="preserve">but the writing lacks variety, sophistication, </w:t>
            </w: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or flair.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5BF32C" w14:textId="77777777" w:rsidR="00015887" w:rsidRPr="00015887" w:rsidRDefault="00015887" w:rsidP="004838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uses a limited vocabulary that does not communicate strongly or capture the reader's interest. Jargon or </w:t>
            </w:r>
            <w:r w:rsidR="00644074" w:rsidRPr="00015887">
              <w:rPr>
                <w:rFonts w:ascii="Arial" w:hAnsi="Arial" w:cs="Arial"/>
                <w:color w:val="000000"/>
                <w:sz w:val="18"/>
                <w:szCs w:val="18"/>
              </w:rPr>
              <w:t>clichés</w:t>
            </w: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 may detract from the meaning. </w:t>
            </w:r>
          </w:p>
        </w:tc>
      </w:tr>
      <w:tr w:rsidR="00015887" w:rsidRPr="00015887" w14:paraId="066B4FCA" w14:textId="77777777" w:rsidTr="006F48FC">
        <w:trPr>
          <w:tblCellSpacing w:w="0" w:type="dxa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DD655A" w14:textId="77777777" w:rsidR="006F48FC" w:rsidRDefault="006F48FC" w:rsidP="00817B78">
            <w:pPr>
              <w:ind w:left="-360" w:firstLine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885F508" w14:textId="77777777" w:rsidR="006F48FC" w:rsidRDefault="00644074" w:rsidP="00817B78">
            <w:pPr>
              <w:ind w:left="-360" w:firstLine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7728" behindDoc="0" locked="0" layoutInCell="1" allowOverlap="0" wp14:anchorId="11FA7C96" wp14:editId="518A461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5" name="Picture 5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4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Figurative Language</w:t>
            </w:r>
          </w:p>
          <w:p w14:paraId="1615E463" w14:textId="77777777" w:rsidR="006F48FC" w:rsidRDefault="006F48FC" w:rsidP="00817B78">
            <w:pPr>
              <w:ind w:left="-360" w:firstLine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015887" w:rsidRPr="00015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Simile/Metaphor/</w:t>
            </w:r>
          </w:p>
          <w:p w14:paraId="60E77172" w14:textId="77777777" w:rsidR="00015887" w:rsidRPr="00015887" w:rsidRDefault="006F48FC" w:rsidP="00817B78">
            <w:pPr>
              <w:ind w:left="-360" w:firstLine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015887" w:rsidRPr="00015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Personification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etc.</w:t>
            </w:r>
            <w:r w:rsidR="00015887" w:rsidRPr="00015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80732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38C868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effectively uses simile, metaphor, and personification to describe the subject.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CFCF2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30AE79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uses one example of simile, metaphor, or personification to describe the subject.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23AA4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B06186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may try to use simile, metaphor, and personification but does so incorrectly.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9A1125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908C83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does not include simile, metaphor, or personification in essay. </w:t>
            </w:r>
          </w:p>
        </w:tc>
      </w:tr>
      <w:tr w:rsidR="00015887" w:rsidRPr="00015887" w14:paraId="4B4D3EAB" w14:textId="77777777" w:rsidTr="006F48FC">
        <w:trPr>
          <w:trHeight w:val="3798"/>
          <w:tblCellSpacing w:w="0" w:type="dxa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E0B5D3" w14:textId="77777777" w:rsidR="006F48FC" w:rsidRDefault="00644074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Development and </w:t>
            </w:r>
            <w:r w:rsidR="006F4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(paragraphs clearing showing choice of either chronological, spatial, or order of importance)</w:t>
            </w:r>
          </w:p>
          <w:p w14:paraId="10AC3766" w14:textId="77777777" w:rsidR="006F48FC" w:rsidRDefault="006F48FC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9D5EC11" w14:textId="77777777" w:rsidR="006F48FC" w:rsidRDefault="006F48FC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ECE21DD" w14:textId="77777777" w:rsidR="006F48FC" w:rsidRDefault="006F48FC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4F60563" w14:textId="77777777" w:rsidR="006F48FC" w:rsidRDefault="006F48FC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D39623D" w14:textId="77777777" w:rsidR="006F48FC" w:rsidRDefault="006F48FC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D7A6545" w14:textId="77777777" w:rsidR="006F48FC" w:rsidRDefault="00644074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752" behindDoc="0" locked="0" layoutInCell="1" allowOverlap="0" wp14:anchorId="40B05BD1" wp14:editId="48BF2A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6" name="Picture 6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4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Sentence Structure </w:t>
            </w:r>
          </w:p>
          <w:p w14:paraId="0B8C013B" w14:textId="77777777" w:rsidR="00015887" w:rsidRPr="00015887" w:rsidRDefault="006F48FC" w:rsidP="00015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(Variety, Clarity, </w:t>
            </w:r>
            <w:r w:rsidR="00015887" w:rsidRPr="00015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Fluency) 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17DCF9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organizes the essay in multiple, fully-developed paragraphs with transitions and links that connect the body paragraphs back to the thesis. </w:t>
            </w:r>
          </w:p>
          <w:p w14:paraId="4F84FA33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7F43C7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580D8D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All sentences are well-constructed with varied structure.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C8F0B" w14:textId="77777777" w:rsidR="006F48FC" w:rsidRDefault="006F48FC" w:rsidP="006F48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organizes the essay in multiple paragraphs with some transitions and links that connect the body paragraphs back to the thesis. </w:t>
            </w:r>
          </w:p>
          <w:p w14:paraId="71D89B5E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CD6773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067BD2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90759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sentences are well-constructed with varied structure.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2BB613" w14:textId="77777777" w:rsidR="006F48FC" w:rsidRDefault="006F48FC" w:rsidP="006F48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Writer organizes the essay in paragraphs that need further development. Transitions and links to the thesis are inadequate.</w:t>
            </w:r>
          </w:p>
          <w:p w14:paraId="1DF4E174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79DE01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46B56A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AA704F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A36782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sentences are well-constructed but have a similar structure.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C6B3C8" w14:textId="77777777" w:rsidR="006F48FC" w:rsidRDefault="006F48FC" w:rsidP="006F48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does not organize the essay in paragraphs. There are no transitions or links back to the thesis. </w:t>
            </w:r>
          </w:p>
          <w:p w14:paraId="24EBB30F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411128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3BE2AE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73FB0F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736F8D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8B4CDD" w14:textId="77777777" w:rsidR="006F48FC" w:rsidRDefault="006F48FC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108F8D" w14:textId="77777777" w:rsidR="006F48FC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Sentences lack </w:t>
            </w:r>
          </w:p>
          <w:p w14:paraId="3C600930" w14:textId="77777777" w:rsidR="00015887" w:rsidRPr="00015887" w:rsidRDefault="00015887" w:rsidP="00015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structure and appear incomplete or rambling. </w:t>
            </w:r>
          </w:p>
        </w:tc>
      </w:tr>
      <w:tr w:rsidR="00015887" w:rsidRPr="00015887" w14:paraId="2B08CB5D" w14:textId="77777777" w:rsidTr="006F48FC">
        <w:trPr>
          <w:tblCellSpacing w:w="0" w:type="dxa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A03DB" w14:textId="77777777" w:rsidR="00015887" w:rsidRPr="00015887" w:rsidRDefault="00644074" w:rsidP="006440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776" behindDoc="0" locked="0" layoutInCell="1" allowOverlap="0" wp14:anchorId="68DCDE4A" wp14:editId="7C48B3F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7" name="Picture 7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Grammar, </w:t>
            </w:r>
            <w:r w:rsidR="006F4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Mechanics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and MLA format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22CB51" w14:textId="77777777" w:rsidR="00015887" w:rsidRPr="00015887" w:rsidRDefault="006F48FC" w:rsidP="006F48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There are no errors in grammar or punctuation.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DEA57D" w14:textId="77777777" w:rsidR="00015887" w:rsidRPr="00015887" w:rsidRDefault="00015887" w:rsidP="006F48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are some errors; however, these errors do not distract the reader.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F75B0" w14:textId="77777777" w:rsidR="00015887" w:rsidRPr="00015887" w:rsidRDefault="00015887" w:rsidP="006F48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are errors that distract the reader.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D2D380" w14:textId="77777777" w:rsidR="00015887" w:rsidRPr="00015887" w:rsidRDefault="00015887" w:rsidP="006F48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887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are serious errors that interfere with the reader's understanding of the essay. </w:t>
            </w:r>
          </w:p>
        </w:tc>
      </w:tr>
    </w:tbl>
    <w:p w14:paraId="0B6E7DEA" w14:textId="77777777" w:rsidR="00F4563F" w:rsidRDefault="00F4563F" w:rsidP="003918ED">
      <w:pPr>
        <w:jc w:val="center"/>
        <w:rPr>
          <w:b/>
        </w:rPr>
      </w:pPr>
    </w:p>
    <w:p w14:paraId="28E1264B" w14:textId="77777777" w:rsidR="00F4563F" w:rsidRDefault="00CE35D6" w:rsidP="003918ED">
      <w:pPr>
        <w:jc w:val="center"/>
        <w:rPr>
          <w:b/>
        </w:rPr>
      </w:pPr>
      <w:r>
        <w:rPr>
          <w:b/>
        </w:rPr>
        <w:tab/>
      </w:r>
      <w:r w:rsidR="00644074">
        <w:rPr>
          <w:b/>
        </w:rPr>
        <w:tab/>
      </w:r>
      <w:r w:rsidR="00644074">
        <w:rPr>
          <w:b/>
        </w:rPr>
        <w:tab/>
      </w:r>
      <w:r w:rsidR="00644074">
        <w:rPr>
          <w:b/>
        </w:rPr>
        <w:tab/>
      </w:r>
      <w:r w:rsidR="00644074">
        <w:rPr>
          <w:b/>
        </w:rPr>
        <w:tab/>
      </w:r>
      <w:r w:rsidR="00644074">
        <w:rPr>
          <w:b/>
        </w:rPr>
        <w:tab/>
      </w:r>
      <w:r w:rsidR="00644074">
        <w:rPr>
          <w:b/>
        </w:rPr>
        <w:tab/>
      </w:r>
      <w:r w:rsidR="00644074">
        <w:rPr>
          <w:b/>
        </w:rPr>
        <w:tab/>
        <w:t>Total Score:  ________/30</w:t>
      </w:r>
      <w:r>
        <w:rPr>
          <w:b/>
        </w:rPr>
        <w:t xml:space="preserve"> </w:t>
      </w:r>
    </w:p>
    <w:p w14:paraId="6086CC22" w14:textId="77777777" w:rsidR="00F4563F" w:rsidRDefault="00F4563F" w:rsidP="003918ED">
      <w:pPr>
        <w:jc w:val="center"/>
        <w:rPr>
          <w:b/>
        </w:rPr>
      </w:pPr>
    </w:p>
    <w:sectPr w:rsidR="00F4563F" w:rsidSect="006F48FC">
      <w:headerReference w:type="default" r:id="rId8"/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47C9" w14:textId="77777777" w:rsidR="00835EE8" w:rsidRDefault="00835EE8">
      <w:r>
        <w:separator/>
      </w:r>
    </w:p>
  </w:endnote>
  <w:endnote w:type="continuationSeparator" w:id="0">
    <w:p w14:paraId="49C911AB" w14:textId="77777777" w:rsidR="00835EE8" w:rsidRDefault="0083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1672" w14:textId="77777777" w:rsidR="00835EE8" w:rsidRDefault="00835EE8">
      <w:r>
        <w:separator/>
      </w:r>
    </w:p>
  </w:footnote>
  <w:footnote w:type="continuationSeparator" w:id="0">
    <w:p w14:paraId="6615E44A" w14:textId="77777777" w:rsidR="00835EE8" w:rsidRDefault="0083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B04F" w14:textId="77777777" w:rsidR="00B41342" w:rsidRDefault="00B41342" w:rsidP="00817B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282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A017E"/>
    <w:multiLevelType w:val="hybridMultilevel"/>
    <w:tmpl w:val="B904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87"/>
    <w:rsid w:val="00015887"/>
    <w:rsid w:val="000C0345"/>
    <w:rsid w:val="00131A9F"/>
    <w:rsid w:val="00151F3E"/>
    <w:rsid w:val="0015777B"/>
    <w:rsid w:val="00181D5F"/>
    <w:rsid w:val="0021137B"/>
    <w:rsid w:val="00287F37"/>
    <w:rsid w:val="003918ED"/>
    <w:rsid w:val="0046305C"/>
    <w:rsid w:val="0047208C"/>
    <w:rsid w:val="00483804"/>
    <w:rsid w:val="004E6EEF"/>
    <w:rsid w:val="00644074"/>
    <w:rsid w:val="006F48FC"/>
    <w:rsid w:val="00817B78"/>
    <w:rsid w:val="00835EE8"/>
    <w:rsid w:val="00843B2B"/>
    <w:rsid w:val="00AF1E51"/>
    <w:rsid w:val="00B30058"/>
    <w:rsid w:val="00B41342"/>
    <w:rsid w:val="00B73F5F"/>
    <w:rsid w:val="00CA18A7"/>
    <w:rsid w:val="00CE35D6"/>
    <w:rsid w:val="00CE468B"/>
    <w:rsid w:val="00DD6BFC"/>
    <w:rsid w:val="00DF0CD3"/>
    <w:rsid w:val="00F4563F"/>
    <w:rsid w:val="00F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EDE9555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51"/>
    <w:rPr>
      <w:sz w:val="24"/>
      <w:szCs w:val="24"/>
    </w:rPr>
  </w:style>
  <w:style w:type="paragraph" w:styleId="Heading3">
    <w:name w:val="heading 3"/>
    <w:basedOn w:val="Normal"/>
    <w:qFormat/>
    <w:rsid w:val="00015887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5887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817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B7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Descriptive Essay Rubric</vt:lpstr>
    </vt:vector>
  </TitlesOfParts>
  <Company>TVUSD</Company>
  <LinksUpToDate>false</LinksUpToDate>
  <CharactersWithSpaces>3057</CharactersWithSpaces>
  <SharedDoc>false</SharedDoc>
  <HLinks>
    <vt:vector size="36" baseType="variant">
      <vt:variant>
        <vt:i4>852084</vt:i4>
      </vt:variant>
      <vt:variant>
        <vt:i4>-1</vt:i4>
      </vt:variant>
      <vt:variant>
        <vt:i4>1026</vt:i4>
      </vt:variant>
      <vt:variant>
        <vt:i4>1</vt:i4>
      </vt:variant>
      <vt:variant>
        <vt:lpwstr>clear</vt:lpwstr>
      </vt:variant>
      <vt:variant>
        <vt:lpwstr/>
      </vt:variant>
      <vt:variant>
        <vt:i4>852084</vt:i4>
      </vt:variant>
      <vt:variant>
        <vt:i4>-1</vt:i4>
      </vt:variant>
      <vt:variant>
        <vt:i4>1027</vt:i4>
      </vt:variant>
      <vt:variant>
        <vt:i4>1</vt:i4>
      </vt:variant>
      <vt:variant>
        <vt:lpwstr>clear</vt:lpwstr>
      </vt:variant>
      <vt:variant>
        <vt:lpwstr/>
      </vt:variant>
      <vt:variant>
        <vt:i4>852084</vt:i4>
      </vt:variant>
      <vt:variant>
        <vt:i4>-1</vt:i4>
      </vt:variant>
      <vt:variant>
        <vt:i4>1028</vt:i4>
      </vt:variant>
      <vt:variant>
        <vt:i4>1</vt:i4>
      </vt:variant>
      <vt:variant>
        <vt:lpwstr>clear</vt:lpwstr>
      </vt:variant>
      <vt:variant>
        <vt:lpwstr/>
      </vt:variant>
      <vt:variant>
        <vt:i4>852084</vt:i4>
      </vt:variant>
      <vt:variant>
        <vt:i4>-1</vt:i4>
      </vt:variant>
      <vt:variant>
        <vt:i4>1029</vt:i4>
      </vt:variant>
      <vt:variant>
        <vt:i4>1</vt:i4>
      </vt:variant>
      <vt:variant>
        <vt:lpwstr>clear</vt:lpwstr>
      </vt:variant>
      <vt:variant>
        <vt:lpwstr/>
      </vt:variant>
      <vt:variant>
        <vt:i4>852084</vt:i4>
      </vt:variant>
      <vt:variant>
        <vt:i4>-1</vt:i4>
      </vt:variant>
      <vt:variant>
        <vt:i4>1030</vt:i4>
      </vt:variant>
      <vt:variant>
        <vt:i4>1</vt:i4>
      </vt:variant>
      <vt:variant>
        <vt:lpwstr>clear</vt:lpwstr>
      </vt:variant>
      <vt:variant>
        <vt:lpwstr/>
      </vt:variant>
      <vt:variant>
        <vt:i4>852084</vt:i4>
      </vt:variant>
      <vt:variant>
        <vt:i4>-1</vt:i4>
      </vt:variant>
      <vt:variant>
        <vt:i4>1031</vt:i4>
      </vt:variant>
      <vt:variant>
        <vt:i4>1</vt:i4>
      </vt:variant>
      <vt:variant>
        <vt:lpwstr>clear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Essay Rubric</dc:title>
  <dc:creator>KMCDONALD</dc:creator>
  <cp:lastModifiedBy>Zola Maison</cp:lastModifiedBy>
  <cp:revision>2</cp:revision>
  <cp:lastPrinted>2016-01-03T18:29:00Z</cp:lastPrinted>
  <dcterms:created xsi:type="dcterms:W3CDTF">2021-08-14T15:56:00Z</dcterms:created>
  <dcterms:modified xsi:type="dcterms:W3CDTF">2021-08-14T15:56:00Z</dcterms:modified>
</cp:coreProperties>
</file>