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E8EB" w14:textId="4C05F03E" w:rsidR="0000375C" w:rsidRDefault="006A56FD">
      <w:r>
        <w:t>Design a page that will be used as the cover of your poetry packet.</w:t>
      </w:r>
    </w:p>
    <w:p w14:paraId="79A24BDA" w14:textId="6244E440" w:rsidR="006A56FD" w:rsidRDefault="006A56FD"/>
    <w:p w14:paraId="07F56769" w14:textId="6C8CD9CB" w:rsidR="006A56FD" w:rsidRDefault="006A56FD"/>
    <w:p w14:paraId="728C38DA" w14:textId="77777777" w:rsidR="006A56FD" w:rsidRDefault="006A56FD"/>
    <w:sectPr w:rsidR="006A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FD"/>
    <w:rsid w:val="0000375C"/>
    <w:rsid w:val="006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477E"/>
  <w15:chartTrackingRefBased/>
  <w15:docId w15:val="{3440F851-906B-499D-AC7F-15F3364A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2021-08-17T16:54:00Z</dcterms:created>
  <dcterms:modified xsi:type="dcterms:W3CDTF">2021-08-17T16:56:00Z</dcterms:modified>
</cp:coreProperties>
</file>