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431D4" w14:textId="77777777" w:rsidR="007E1D5D" w:rsidRDefault="007E1D5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Sentence Fragments and Run-on Sentences</w:t>
      </w:r>
    </w:p>
    <w:p w14:paraId="50586D94" w14:textId="77777777" w:rsidR="007E1D5D" w:rsidRDefault="007E1D5D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6B709F41" w14:textId="77777777" w:rsidR="007E1D5D" w:rsidRDefault="007E1D5D">
      <w:pPr>
        <w:spacing w:line="234" w:lineRule="auto"/>
        <w:ind w:left="360" w:right="54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A sentence</w:t>
      </w:r>
      <w:r>
        <w:rPr>
          <w:rFonts w:ascii="Times New Roman" w:eastAsia="Times New Roman" w:hAnsi="Times New Roman"/>
          <w:sz w:val="24"/>
        </w:rPr>
        <w:t xml:space="preserve"> is a group of words that names something and makes a statement about what is named.</w:t>
      </w:r>
    </w:p>
    <w:p w14:paraId="5A9A6E4F" w14:textId="77777777" w:rsidR="007E1D5D" w:rsidRDefault="007E1D5D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7186A38A" w14:textId="77777777" w:rsidR="007E1D5D" w:rsidRDefault="007E1D5D">
      <w:pPr>
        <w:spacing w:line="237" w:lineRule="auto"/>
        <w:ind w:left="360" w:right="44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A sentence fragment</w:t>
      </w:r>
      <w:r>
        <w:rPr>
          <w:rFonts w:ascii="Times New Roman" w:eastAsia="Times New Roman" w:hAnsi="Times New Roman"/>
          <w:sz w:val="24"/>
        </w:rPr>
        <w:t xml:space="preserve"> is an incomplete sentence because it lacks a subject, lacks a verb, or is a dependent clause. Fragments usually begin with a subordinate conjunction or a relative pronoun. When sentences begin with subordinate conjunctions or relative pronouns, they must be joined to a main clause.</w:t>
      </w:r>
    </w:p>
    <w:p w14:paraId="553CD2FA" w14:textId="77777777" w:rsidR="007E1D5D" w:rsidRDefault="007E1D5D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976A5C0" w14:textId="77777777" w:rsidR="007E1D5D" w:rsidRPr="00793B96" w:rsidRDefault="007E1D5D">
      <w:pPr>
        <w:spacing w:line="0" w:lineRule="atLeast"/>
        <w:ind w:left="1080"/>
        <w:rPr>
          <w:rFonts w:ascii="Times New Roman" w:eastAsia="Times New Roman" w:hAnsi="Times New Roman"/>
          <w:sz w:val="24"/>
          <w:u w:val="single"/>
        </w:rPr>
      </w:pPr>
      <w:r w:rsidRPr="00793B96">
        <w:rPr>
          <w:rFonts w:ascii="Times New Roman" w:eastAsia="Times New Roman" w:hAnsi="Times New Roman"/>
          <w:sz w:val="24"/>
          <w:u w:val="single"/>
        </w:rPr>
        <w:t>Fragments</w:t>
      </w:r>
    </w:p>
    <w:p w14:paraId="77C183EC" w14:textId="77777777" w:rsidR="007E1D5D" w:rsidRDefault="007E1D5D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Although he wanted to go to the meeting.</w:t>
      </w:r>
    </w:p>
    <w:p w14:paraId="55EEF862" w14:textId="77777777" w:rsidR="007E1D5D" w:rsidRDefault="007E1D5D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Whoever goes to the meeting.</w:t>
      </w:r>
    </w:p>
    <w:p w14:paraId="4BBBA6FC" w14:textId="77777777" w:rsidR="007E1D5D" w:rsidRDefault="007E1D5D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7901F426" w14:textId="77777777" w:rsidR="007E1D5D" w:rsidRPr="00793B96" w:rsidRDefault="007E1D5D">
      <w:pPr>
        <w:spacing w:line="0" w:lineRule="atLeast"/>
        <w:ind w:left="1080"/>
        <w:rPr>
          <w:rFonts w:ascii="Times New Roman" w:eastAsia="Times New Roman" w:hAnsi="Times New Roman"/>
          <w:sz w:val="24"/>
          <w:u w:val="single"/>
        </w:rPr>
      </w:pPr>
      <w:r w:rsidRPr="00793B96">
        <w:rPr>
          <w:rFonts w:ascii="Times New Roman" w:eastAsia="Times New Roman" w:hAnsi="Times New Roman"/>
          <w:sz w:val="24"/>
          <w:u w:val="single"/>
        </w:rPr>
        <w:t>Complete sentences</w:t>
      </w:r>
    </w:p>
    <w:p w14:paraId="5B005781" w14:textId="77777777" w:rsidR="007E1D5D" w:rsidRDefault="007E1D5D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Although he wanted to go to the meeting, his doctor advised him to stay</w:t>
      </w:r>
    </w:p>
    <w:p w14:paraId="3729D9E3" w14:textId="77777777" w:rsidR="007E1D5D" w:rsidRDefault="007E1D5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home.</w:t>
      </w:r>
    </w:p>
    <w:p w14:paraId="5B98B420" w14:textId="77777777" w:rsidR="007E1D5D" w:rsidRDefault="007E1D5D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Whoever goes to the meeting should bring back handouts for the rest of</w:t>
      </w:r>
    </w:p>
    <w:p w14:paraId="0C432797" w14:textId="77777777" w:rsidR="007E1D5D" w:rsidRDefault="007E1D5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group.</w:t>
      </w:r>
    </w:p>
    <w:p w14:paraId="075277EB" w14:textId="77777777" w:rsidR="007E1D5D" w:rsidRDefault="007E1D5D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1CF1E5C" w14:textId="77777777" w:rsidR="007E1D5D" w:rsidRDefault="007E1D5D">
      <w:pPr>
        <w:spacing w:line="234" w:lineRule="auto"/>
        <w:ind w:left="360" w:right="60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Subordinate Conjunctions</w:t>
      </w:r>
      <w:r>
        <w:rPr>
          <w:rFonts w:ascii="Times New Roman" w:eastAsia="Times New Roman" w:hAnsi="Times New Roman"/>
          <w:sz w:val="24"/>
        </w:rPr>
        <w:t>: after, although, as, as if, as though, because, before, except, if, since, though, unless, until, when, whereas</w:t>
      </w:r>
    </w:p>
    <w:p w14:paraId="01CC5471" w14:textId="77777777" w:rsidR="007E1D5D" w:rsidRDefault="007E1D5D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6D01C31" w14:textId="77777777" w:rsidR="007E1D5D" w:rsidRDefault="007E1D5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Relative Pronouns</w:t>
      </w:r>
      <w:r>
        <w:rPr>
          <w:rFonts w:ascii="Times New Roman" w:eastAsia="Times New Roman" w:hAnsi="Times New Roman"/>
          <w:sz w:val="24"/>
        </w:rPr>
        <w:t>: that, what, whatever, which, who, whoever, whom, whose</w:t>
      </w:r>
    </w:p>
    <w:p w14:paraId="48D6438F" w14:textId="77777777" w:rsidR="007E1D5D" w:rsidRDefault="007E1D5D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5EEAAD44" w14:textId="77777777" w:rsidR="007E1D5D" w:rsidRDefault="007E1D5D">
      <w:pPr>
        <w:spacing w:line="236" w:lineRule="auto"/>
        <w:ind w:left="360" w:right="46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Run-on sentences</w:t>
      </w:r>
      <w:r>
        <w:rPr>
          <w:rFonts w:ascii="Times New Roman" w:eastAsia="Times New Roman" w:hAnsi="Times New Roman"/>
          <w:sz w:val="24"/>
        </w:rPr>
        <w:t xml:space="preserve"> usually occur as comma splices or fused sentences. A fused sentence occurs when independent clauses are joined with no punctuation. A comma splice occurs when only a comma joins two independent clauses.</w:t>
      </w:r>
    </w:p>
    <w:p w14:paraId="6C05FC0B" w14:textId="77777777" w:rsidR="007E1D5D" w:rsidRDefault="007E1D5D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3CA312E1" w14:textId="77777777" w:rsidR="007E1D5D" w:rsidRDefault="007E1D5D">
      <w:pPr>
        <w:spacing w:line="234" w:lineRule="auto"/>
        <w:ind w:left="360" w:right="840"/>
        <w:rPr>
          <w:rFonts w:ascii="Times New Roman" w:eastAsia="Times New Roman" w:hAnsi="Times New Roman"/>
          <w:sz w:val="24"/>
        </w:rPr>
      </w:pPr>
      <w:r w:rsidRPr="00793B96">
        <w:rPr>
          <w:rFonts w:ascii="Times New Roman" w:eastAsia="Times New Roman" w:hAnsi="Times New Roman"/>
          <w:b/>
          <w:bCs/>
          <w:sz w:val="24"/>
        </w:rPr>
        <w:t>An independent clause</w:t>
      </w:r>
      <w:r>
        <w:rPr>
          <w:rFonts w:ascii="Times New Roman" w:eastAsia="Times New Roman" w:hAnsi="Times New Roman"/>
          <w:sz w:val="24"/>
        </w:rPr>
        <w:t xml:space="preserve"> is a sentence. It can stand alone and make sense. A dependent clause is a fragment. It cannot stand alone and make sense.</w:t>
      </w:r>
    </w:p>
    <w:p w14:paraId="57181655" w14:textId="77777777" w:rsidR="007E1D5D" w:rsidRDefault="007E1D5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21D977D" w14:textId="77777777" w:rsidR="007E1D5D" w:rsidRDefault="007E1D5D">
      <w:pPr>
        <w:spacing w:line="281" w:lineRule="exact"/>
        <w:rPr>
          <w:rFonts w:ascii="Times New Roman" w:eastAsia="Times New Roman" w:hAnsi="Times New Roman"/>
        </w:rPr>
      </w:pPr>
    </w:p>
    <w:p w14:paraId="544983BB" w14:textId="77777777" w:rsidR="007E1D5D" w:rsidRDefault="007E1D5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Run-on Sentence Practice</w:t>
      </w:r>
    </w:p>
    <w:p w14:paraId="234F774D" w14:textId="77777777" w:rsidR="007E1D5D" w:rsidRDefault="007E1D5D">
      <w:pPr>
        <w:spacing w:line="284" w:lineRule="exact"/>
        <w:rPr>
          <w:rFonts w:ascii="Times New Roman" w:eastAsia="Times New Roman" w:hAnsi="Times New Roman"/>
        </w:rPr>
      </w:pPr>
    </w:p>
    <w:p w14:paraId="3AA07AB2" w14:textId="77777777" w:rsidR="007E1D5D" w:rsidRDefault="007E1D5D">
      <w:pPr>
        <w:spacing w:line="236" w:lineRule="auto"/>
        <w:ind w:left="360" w:righ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Correct the following run-on sentences by dividing them into two complete sentences. </w:t>
      </w:r>
      <w:r w:rsidRPr="00793B96">
        <w:rPr>
          <w:rFonts w:ascii="Times New Roman" w:eastAsia="Times New Roman" w:hAnsi="Times New Roman"/>
          <w:b/>
          <w:bCs/>
          <w:sz w:val="24"/>
        </w:rPr>
        <w:t>Add a period to the end of the first sentence</w:t>
      </w:r>
      <w:r>
        <w:rPr>
          <w:rFonts w:ascii="Times New Roman" w:eastAsia="Times New Roman" w:hAnsi="Times New Roman"/>
          <w:sz w:val="24"/>
        </w:rPr>
        <w:t>, and capitalize the first letter in the second sentence.</w:t>
      </w:r>
    </w:p>
    <w:p w14:paraId="398FE192" w14:textId="77777777" w:rsidR="007E1D5D" w:rsidRDefault="007E1D5D">
      <w:pPr>
        <w:spacing w:line="290" w:lineRule="exact"/>
        <w:rPr>
          <w:rFonts w:ascii="Times New Roman" w:eastAsia="Times New Roman" w:hAnsi="Times New Roman"/>
        </w:rPr>
      </w:pPr>
    </w:p>
    <w:p w14:paraId="5FCD6EE3" w14:textId="77777777" w:rsidR="007E1D5D" w:rsidRDefault="007E1D5D">
      <w:pPr>
        <w:spacing w:line="236" w:lineRule="auto"/>
        <w:ind w:left="360" w:righ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go to the movie she called to find out what time the show started. Corrected: She wanted to go to the movie. She called to find out what time the show started.</w:t>
      </w:r>
    </w:p>
    <w:p w14:paraId="6723D3ED" w14:textId="77777777" w:rsidR="007E1D5D" w:rsidRDefault="007E1D5D">
      <w:pPr>
        <w:spacing w:line="292" w:lineRule="exact"/>
        <w:rPr>
          <w:rFonts w:ascii="Times New Roman" w:eastAsia="Times New Roman" w:hAnsi="Times New Roman"/>
        </w:rPr>
      </w:pPr>
    </w:p>
    <w:p w14:paraId="648626A7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red car is in the parking lot I don't know where the van and the motorcycle are.</w:t>
      </w:r>
    </w:p>
    <w:p w14:paraId="0985C2AB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3"/>
        </w:rPr>
      </w:pPr>
    </w:p>
    <w:p w14:paraId="6B89C01B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was the best student in the class all the study groups invited her to participate.</w:t>
      </w:r>
    </w:p>
    <w:p w14:paraId="1E9BCF89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A757AD5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found the house once she didn't think she could find it again.</w:t>
      </w:r>
    </w:p>
    <w:p w14:paraId="67F622D4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8A31CF8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are four possible routes I don’t know which is the best.</w:t>
      </w:r>
    </w:p>
    <w:p w14:paraId="549B3CE5" w14:textId="77777777" w:rsidR="007E1D5D" w:rsidRDefault="007E1D5D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627BFF1F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10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wanted to meet the group at the restaurant he called to find out what time to arrive.</w:t>
      </w:r>
    </w:p>
    <w:p w14:paraId="49F7319C" w14:textId="77777777" w:rsidR="007E1D5D" w:rsidRDefault="007E1D5D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2B371659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weren't enough copies to go around we had to share the copies that were available.</w:t>
      </w:r>
    </w:p>
    <w:p w14:paraId="7B6124A7" w14:textId="77777777" w:rsidR="007E1D5D" w:rsidRDefault="007E1D5D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58C81014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finished your work early you don't have to stay.</w:t>
      </w:r>
    </w:p>
    <w:p w14:paraId="0E1DC163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6909895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miss her meeting she made sure she left early.</w:t>
      </w:r>
    </w:p>
    <w:p w14:paraId="143A46A7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1AB522D4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They were in a desperate situation they didn't know what to do.</w:t>
      </w:r>
    </w:p>
    <w:p w14:paraId="3205CE4C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3C804B1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children wanted to go fishing they gathered the supplies they needed.</w:t>
      </w:r>
    </w:p>
    <w:p w14:paraId="4B68ADED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9E53CB6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leave right after the ceremony too many people were around.</w:t>
      </w:r>
    </w:p>
    <w:p w14:paraId="3A56BCE7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C99B8E5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sang as loudly as she could everybody heard her.</w:t>
      </w:r>
    </w:p>
    <w:p w14:paraId="2056EDE7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1F1800C" w14:textId="77777777" w:rsidR="007E1D5D" w:rsidRDefault="007E1D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was complete silence around me I still couldn't fall asleep.</w:t>
      </w:r>
    </w:p>
    <w:p w14:paraId="68CA30FC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FC63194" w14:textId="77777777" w:rsidR="007E1D5D" w:rsidRDefault="007E1D5D">
      <w:pPr>
        <w:spacing w:line="5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6168C22C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348" w:lineRule="auto"/>
        <w:ind w:left="720" w:right="5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know her final grade she was the first one waiting for the grades to be posted.</w:t>
      </w:r>
    </w:p>
    <w:p w14:paraId="0AEDEFCC" w14:textId="77777777" w:rsidR="007E1D5D" w:rsidRDefault="007E1D5D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5152878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cat finally fell asleep the mouse ran through the room.</w:t>
      </w:r>
    </w:p>
    <w:p w14:paraId="77BE68BE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EC54977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player attempted a final shot he won the game for the team.</w:t>
      </w:r>
    </w:p>
    <w:p w14:paraId="51A05197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E66F543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go she had no choice.</w:t>
      </w:r>
    </w:p>
    <w:p w14:paraId="1EDBB1EE" w14:textId="77777777" w:rsidR="007E1D5D" w:rsidRDefault="007E1D5D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6D45BFD7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350" w:lineRule="auto"/>
        <w:ind w:left="720" w:right="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had written down his assignment he couldn't remember where he put that piece of paper.</w:t>
      </w:r>
    </w:p>
    <w:p w14:paraId="27DD86C7" w14:textId="77777777" w:rsidR="007E1D5D" w:rsidRDefault="007E1D5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8885AE1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was too sick to go I called and cancelled the plans.</w:t>
      </w:r>
    </w:p>
    <w:p w14:paraId="22135ABB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B8C8E79" w14:textId="77777777" w:rsidR="007E1D5D" w:rsidRDefault="007E1D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might have gone later in the day before dawn was just too early.</w:t>
      </w:r>
    </w:p>
    <w:p w14:paraId="3A42B04B" w14:textId="77777777" w:rsidR="007E1D5D" w:rsidRDefault="007E1D5D">
      <w:pPr>
        <w:spacing w:line="142" w:lineRule="exact"/>
        <w:rPr>
          <w:rFonts w:ascii="Times New Roman" w:eastAsia="Times New Roman" w:hAnsi="Times New Roman"/>
        </w:rPr>
      </w:pPr>
    </w:p>
    <w:p w14:paraId="2B71FC26" w14:textId="77777777" w:rsidR="007E1D5D" w:rsidRDefault="007E1D5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Run-on Sentence Practice</w:t>
      </w:r>
    </w:p>
    <w:p w14:paraId="4EE2FB8C" w14:textId="77777777" w:rsidR="007E1D5D" w:rsidRDefault="007E1D5D">
      <w:pPr>
        <w:spacing w:line="144" w:lineRule="exact"/>
        <w:rPr>
          <w:rFonts w:ascii="Times New Roman" w:eastAsia="Times New Roman" w:hAnsi="Times New Roman"/>
        </w:rPr>
      </w:pPr>
    </w:p>
    <w:p w14:paraId="74D8F71C" w14:textId="77777777" w:rsidR="007E1D5D" w:rsidRDefault="007E1D5D">
      <w:pPr>
        <w:spacing w:line="234" w:lineRule="auto"/>
        <w:ind w:left="360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Correct the following run-on sentences by </w:t>
      </w:r>
      <w:r w:rsidRPr="00793B96">
        <w:rPr>
          <w:rFonts w:ascii="Times New Roman" w:eastAsia="Times New Roman" w:hAnsi="Times New Roman"/>
          <w:b/>
          <w:bCs/>
          <w:sz w:val="24"/>
        </w:rPr>
        <w:t>using a semicolon.</w:t>
      </w:r>
      <w:r>
        <w:rPr>
          <w:rFonts w:ascii="Times New Roman" w:eastAsia="Times New Roman" w:hAnsi="Times New Roman"/>
          <w:sz w:val="24"/>
        </w:rPr>
        <w:t xml:space="preserve"> Semicolons may be used to join independent clauses not joined by coordinating conjunctions.</w:t>
      </w:r>
    </w:p>
    <w:p w14:paraId="428CD16D" w14:textId="77777777" w:rsidR="007E1D5D" w:rsidRDefault="007E1D5D">
      <w:pPr>
        <w:spacing w:line="290" w:lineRule="exact"/>
        <w:rPr>
          <w:rFonts w:ascii="Times New Roman" w:eastAsia="Times New Roman" w:hAnsi="Times New Roman"/>
        </w:rPr>
      </w:pPr>
    </w:p>
    <w:p w14:paraId="2F4B1DF0" w14:textId="77777777" w:rsidR="007E1D5D" w:rsidRDefault="007E1D5D">
      <w:pPr>
        <w:spacing w:line="236" w:lineRule="auto"/>
        <w:ind w:left="360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go to the movie she called to find out what time the show started. Corrected: She wanted to go to the movie; she called to find out what time the show started.</w:t>
      </w:r>
    </w:p>
    <w:p w14:paraId="6FC843C5" w14:textId="77777777" w:rsidR="007E1D5D" w:rsidRDefault="007E1D5D">
      <w:pPr>
        <w:spacing w:line="280" w:lineRule="exact"/>
        <w:rPr>
          <w:rFonts w:ascii="Times New Roman" w:eastAsia="Times New Roman" w:hAnsi="Times New Roman"/>
        </w:rPr>
      </w:pPr>
    </w:p>
    <w:p w14:paraId="70DCD69F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red car is in the parking lot I don't know where the van and the motorcycle are.</w:t>
      </w:r>
    </w:p>
    <w:p w14:paraId="63228DEB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FAB4976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was the best student in the class all the study groups invited her to participate.</w:t>
      </w:r>
    </w:p>
    <w:p w14:paraId="292E0C96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6A58C5D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found the house once she didn't think she could find it again.</w:t>
      </w:r>
    </w:p>
    <w:p w14:paraId="7806BCA0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357F3518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are four possible routes I don’t know which is the best.</w:t>
      </w:r>
    </w:p>
    <w:p w14:paraId="6C24B401" w14:textId="77777777" w:rsidR="007E1D5D" w:rsidRDefault="007E1D5D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571A85D8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348" w:lineRule="auto"/>
        <w:ind w:left="720" w:right="10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wanted to meet the group at the restaurant he called to find out what time to arrive.</w:t>
      </w:r>
    </w:p>
    <w:p w14:paraId="2F8D967F" w14:textId="77777777" w:rsidR="007E1D5D" w:rsidRDefault="007E1D5D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65D3569C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348" w:lineRule="auto"/>
        <w:ind w:left="720" w:righ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weren't enough copies to go around we had to share the copies that were available.</w:t>
      </w:r>
    </w:p>
    <w:p w14:paraId="77AE7BA8" w14:textId="77777777" w:rsidR="007E1D5D" w:rsidRDefault="007E1D5D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7BCAC5D4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finished your work early you don't have to stay.</w:t>
      </w:r>
    </w:p>
    <w:p w14:paraId="2D144223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7D3A16BF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miss her meeting she made sure she left early.</w:t>
      </w:r>
    </w:p>
    <w:p w14:paraId="38879C04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5791E65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They were in a desperate situation they didn't know what to do.</w:t>
      </w:r>
    </w:p>
    <w:p w14:paraId="528FD378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2B08712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children wanted to go fishing they gathered the supplies they needed.</w:t>
      </w:r>
    </w:p>
    <w:p w14:paraId="793AADA1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B23EF80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leave right after the ceremony too many people were around.</w:t>
      </w:r>
    </w:p>
    <w:p w14:paraId="0CA7DEA4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1F14E497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sang as loudly as she could everybody heard her.</w:t>
      </w:r>
    </w:p>
    <w:p w14:paraId="7F92325E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6A34539" w14:textId="77777777" w:rsidR="007E1D5D" w:rsidRDefault="007E1D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was complete silence around me I still couldn't fall asleep.</w:t>
      </w:r>
    </w:p>
    <w:p w14:paraId="60A365F6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778B686E" w14:textId="77777777" w:rsidR="007E1D5D" w:rsidRDefault="007E1D5D">
      <w:pPr>
        <w:spacing w:line="5" w:lineRule="exact"/>
        <w:rPr>
          <w:rFonts w:ascii="Times New Roman" w:eastAsia="Times New Roman" w:hAnsi="Times New Roman"/>
        </w:rPr>
      </w:pPr>
      <w:bookmarkStart w:id="2" w:name="page4"/>
      <w:bookmarkEnd w:id="2"/>
    </w:p>
    <w:p w14:paraId="3A322A8A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348" w:lineRule="auto"/>
        <w:ind w:left="720" w:right="5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know her final grade she was the first one waiting for the grades to be posted.</w:t>
      </w:r>
    </w:p>
    <w:p w14:paraId="3196BD3C" w14:textId="77777777" w:rsidR="007E1D5D" w:rsidRDefault="007E1D5D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7EE67D1C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cat finally fell asleep the mouse ran through the room.</w:t>
      </w:r>
    </w:p>
    <w:p w14:paraId="6B5AA4F6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0F777312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player attempted a final shot he won the game for the team.</w:t>
      </w:r>
    </w:p>
    <w:p w14:paraId="74863D32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CE6A830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go she had no choice.</w:t>
      </w:r>
    </w:p>
    <w:p w14:paraId="17CF318D" w14:textId="77777777" w:rsidR="007E1D5D" w:rsidRDefault="007E1D5D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02ACA839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350" w:lineRule="auto"/>
        <w:ind w:left="720" w:right="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had written down his assignment he couldn't remember where he put that piece of paper.</w:t>
      </w:r>
    </w:p>
    <w:p w14:paraId="34BE3673" w14:textId="77777777" w:rsidR="007E1D5D" w:rsidRDefault="007E1D5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003BA5E9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was too sick to go I called and cancelled the plans.</w:t>
      </w:r>
    </w:p>
    <w:p w14:paraId="0B5894BE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04F003C" w14:textId="77777777" w:rsidR="007E1D5D" w:rsidRDefault="007E1D5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might have gone later in the day before dawn was just too early.</w:t>
      </w:r>
    </w:p>
    <w:p w14:paraId="51C8E364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2C84993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78BB427F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42F307E2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00824BC9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1A219F7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62CAD832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1AD4D5BD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72186E1A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E44CF5C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0D3D643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79CF9A02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C543E7B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36EDC2FC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5A5E1044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65A2EEEC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36B4B4FE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4D904545" w14:textId="77777777" w:rsidR="007E1D5D" w:rsidRDefault="007E1D5D">
      <w:pPr>
        <w:spacing w:line="313" w:lineRule="exact"/>
        <w:rPr>
          <w:rFonts w:ascii="Times New Roman" w:eastAsia="Times New Roman" w:hAnsi="Times New Roman"/>
        </w:rPr>
      </w:pPr>
    </w:p>
    <w:p w14:paraId="32BE4F78" w14:textId="77777777" w:rsidR="007E1D5D" w:rsidRDefault="007E1D5D">
      <w:pPr>
        <w:tabs>
          <w:tab w:val="left" w:pos="180"/>
        </w:tabs>
        <w:spacing w:line="0" w:lineRule="atLeast"/>
        <w:jc w:val="center"/>
        <w:rPr>
          <w:rFonts w:ascii="Times New Roman" w:eastAsia="Times New Roman" w:hAnsi="Times New Roman"/>
          <w:sz w:val="15"/>
        </w:rPr>
        <w:sectPr w:rsidR="007E1D5D">
          <w:pgSz w:w="12240" w:h="15840"/>
          <w:pgMar w:top="1440" w:right="1440" w:bottom="160" w:left="1440" w:header="0" w:footer="0" w:gutter="0"/>
          <w:cols w:space="0" w:equalWidth="0">
            <w:col w:w="9360"/>
          </w:cols>
          <w:docGrid w:linePitch="360"/>
        </w:sectPr>
      </w:pPr>
    </w:p>
    <w:p w14:paraId="49FB7B8B" w14:textId="77777777" w:rsidR="007E1D5D" w:rsidRDefault="007E1D5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4"/>
        </w:rPr>
        <w:lastRenderedPageBreak/>
        <w:t>Run-on Sentence Practice</w:t>
      </w:r>
    </w:p>
    <w:p w14:paraId="4FBF723D" w14:textId="77777777" w:rsidR="007E1D5D" w:rsidRDefault="007E1D5D">
      <w:pPr>
        <w:spacing w:line="284" w:lineRule="exact"/>
        <w:rPr>
          <w:rFonts w:ascii="Times New Roman" w:eastAsia="Times New Roman" w:hAnsi="Times New Roman"/>
        </w:rPr>
      </w:pPr>
    </w:p>
    <w:p w14:paraId="7E8E79D4" w14:textId="77777777" w:rsidR="007E1D5D" w:rsidRDefault="007E1D5D">
      <w:pPr>
        <w:spacing w:line="236" w:lineRule="auto"/>
        <w:ind w:left="36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Correct the following run on sentences by using an appropriate coordinating conjunction and a comma. The coordinating conjunctions are </w:t>
      </w:r>
      <w:r>
        <w:rPr>
          <w:rFonts w:ascii="Times New Roman" w:eastAsia="Times New Roman" w:hAnsi="Times New Roman"/>
          <w:i/>
          <w:sz w:val="24"/>
        </w:rPr>
        <w:t>for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nor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but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or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yet</w:t>
      </w:r>
      <w:r>
        <w:rPr>
          <w:rFonts w:ascii="Times New Roman" w:eastAsia="Times New Roman" w:hAnsi="Times New Roman"/>
          <w:sz w:val="24"/>
        </w:rPr>
        <w:t xml:space="preserve">, and </w:t>
      </w:r>
      <w:r>
        <w:rPr>
          <w:rFonts w:ascii="Times New Roman" w:eastAsia="Times New Roman" w:hAnsi="Times New Roman"/>
          <w:i/>
          <w:sz w:val="24"/>
        </w:rPr>
        <w:t>so</w:t>
      </w:r>
      <w:r>
        <w:rPr>
          <w:rFonts w:ascii="Times New Roman" w:eastAsia="Times New Roman" w:hAnsi="Times New Roman"/>
          <w:sz w:val="24"/>
        </w:rPr>
        <w:t xml:space="preserve"> (FANBOYS).</w:t>
      </w:r>
    </w:p>
    <w:p w14:paraId="3AE4BAE5" w14:textId="77777777" w:rsidR="007E1D5D" w:rsidRDefault="007E1D5D">
      <w:pPr>
        <w:spacing w:line="290" w:lineRule="exact"/>
        <w:rPr>
          <w:rFonts w:ascii="Times New Roman" w:eastAsia="Times New Roman" w:hAnsi="Times New Roman"/>
        </w:rPr>
      </w:pPr>
    </w:p>
    <w:p w14:paraId="73E2A6D9" w14:textId="77777777" w:rsidR="007E1D5D" w:rsidRDefault="007E1D5D">
      <w:pPr>
        <w:spacing w:line="236" w:lineRule="auto"/>
        <w:ind w:left="360"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go to the movie she called to find out what time the show started. Corrected: She wanted to go to the movie, so she called to find out what time the show started.</w:t>
      </w:r>
    </w:p>
    <w:p w14:paraId="5927D3DB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67F770AB" w14:textId="77777777" w:rsidR="007E1D5D" w:rsidRDefault="007E1D5D">
      <w:pPr>
        <w:spacing w:line="217" w:lineRule="exact"/>
        <w:rPr>
          <w:rFonts w:ascii="Times New Roman" w:eastAsia="Times New Roman" w:hAnsi="Times New Roman"/>
        </w:rPr>
      </w:pPr>
    </w:p>
    <w:p w14:paraId="1AAA307B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red car is in the parking lot I don't know where the van and the motorcycle are.</w:t>
      </w:r>
    </w:p>
    <w:p w14:paraId="0E12A8CB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CE21982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was the best student in the class all the study groups invited her to participate.</w:t>
      </w:r>
    </w:p>
    <w:p w14:paraId="08F97F0D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68BBBB6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found the house once she didn't think she could find it again.</w:t>
      </w:r>
    </w:p>
    <w:p w14:paraId="19AD127B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1FAAB89A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are four possible routes I don’t know which is the best.</w:t>
      </w:r>
    </w:p>
    <w:p w14:paraId="73789D18" w14:textId="77777777" w:rsidR="007E1D5D" w:rsidRDefault="007E1D5D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752FA7EA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350" w:lineRule="auto"/>
        <w:ind w:left="720" w:right="10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wanted to meet the group at the restaurant he called to find out what time to arrive.</w:t>
      </w:r>
    </w:p>
    <w:p w14:paraId="4049A223" w14:textId="77777777" w:rsidR="007E1D5D" w:rsidRDefault="007E1D5D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63DDE25E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350" w:lineRule="auto"/>
        <w:ind w:left="720" w:righ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weren't enough copies to go around we had to share the copies that were available.</w:t>
      </w:r>
    </w:p>
    <w:p w14:paraId="52421F31" w14:textId="77777777" w:rsidR="007E1D5D" w:rsidRDefault="007E1D5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DB37BFB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finished your work early you don't have to stay.</w:t>
      </w:r>
    </w:p>
    <w:p w14:paraId="79A83C93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628BEED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miss her meeting she made sure she left early.</w:t>
      </w:r>
    </w:p>
    <w:p w14:paraId="243156C0" w14:textId="77777777" w:rsidR="007E1D5D" w:rsidRDefault="007E1D5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13D9D6A0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They were in a desperate situation they didn't know what to do.</w:t>
      </w:r>
    </w:p>
    <w:p w14:paraId="270B678E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B908B99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children wanted to go fishing they gathered the supplies they needed.</w:t>
      </w:r>
    </w:p>
    <w:p w14:paraId="734864B0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B4BBABC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leave right after the ceremony too many people were around.</w:t>
      </w:r>
    </w:p>
    <w:p w14:paraId="63478F71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B56D763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sang as loudly as she could everybody heard her.</w:t>
      </w:r>
    </w:p>
    <w:p w14:paraId="5D91DC09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FB334C3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was complete silence around me I still couldn't fall asleep.</w:t>
      </w:r>
    </w:p>
    <w:p w14:paraId="58FC0178" w14:textId="77777777" w:rsidR="007E1D5D" w:rsidRDefault="007E1D5D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56D13042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348" w:lineRule="auto"/>
        <w:ind w:left="720" w:right="5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wanted to know her final grade she was the first one waiting for the grades to be posted.</w:t>
      </w:r>
    </w:p>
    <w:p w14:paraId="323541BF" w14:textId="77777777" w:rsidR="007E1D5D" w:rsidRDefault="007E1D5D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40281A32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cat finally fell asleep the mouse ran through the room.</w:t>
      </w:r>
    </w:p>
    <w:p w14:paraId="5D81D9E3" w14:textId="77777777" w:rsidR="007E1D5D" w:rsidRDefault="007E1D5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990BE9E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player attempted a final shot he won the game for the team.</w:t>
      </w:r>
    </w:p>
    <w:p w14:paraId="20ED957B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58C609B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She didn't want to go she had no choice.</w:t>
      </w:r>
    </w:p>
    <w:p w14:paraId="0562FABF" w14:textId="77777777" w:rsidR="007E1D5D" w:rsidRDefault="007E1D5D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413A1C19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350" w:lineRule="auto"/>
        <w:ind w:left="720" w:right="4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had written down his assignment he couldn't remember where he put that piece of paper.</w:t>
      </w:r>
    </w:p>
    <w:p w14:paraId="6D54B316" w14:textId="77777777" w:rsidR="007E1D5D" w:rsidRDefault="007E1D5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6567422F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was too sick to go I called and cancelled the plans.</w:t>
      </w:r>
    </w:p>
    <w:p w14:paraId="4562F431" w14:textId="77777777" w:rsidR="007E1D5D" w:rsidRDefault="007E1D5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03EE3F5" w14:textId="77777777" w:rsidR="007E1D5D" w:rsidRDefault="007E1D5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might have gone later in the day before dawn was just too early.</w:t>
      </w:r>
    </w:p>
    <w:p w14:paraId="07BBCD8D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4AC95FC2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2A6B6CE9" w14:textId="77777777" w:rsidR="007E1D5D" w:rsidRDefault="007E1D5D">
      <w:pPr>
        <w:spacing w:line="200" w:lineRule="exact"/>
        <w:rPr>
          <w:rFonts w:ascii="Times New Roman" w:eastAsia="Times New Roman" w:hAnsi="Times New Roman"/>
        </w:rPr>
      </w:pPr>
    </w:p>
    <w:p w14:paraId="763DF039" w14:textId="77777777" w:rsidR="007E1D5D" w:rsidRDefault="007E1D5D">
      <w:pPr>
        <w:spacing w:line="201" w:lineRule="exact"/>
        <w:rPr>
          <w:rFonts w:ascii="Times New Roman" w:eastAsia="Times New Roman" w:hAnsi="Times New Roman"/>
        </w:rPr>
      </w:pPr>
    </w:p>
    <w:p w14:paraId="4135A2C8" w14:textId="77777777" w:rsidR="007E1D5D" w:rsidRDefault="007E1D5D">
      <w:pPr>
        <w:tabs>
          <w:tab w:val="left" w:pos="180"/>
        </w:tabs>
        <w:spacing w:line="0" w:lineRule="atLeast"/>
        <w:jc w:val="center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</w:rPr>
        <w:tab/>
      </w:r>
    </w:p>
    <w:sectPr w:rsidR="007E1D5D">
      <w:pgSz w:w="12240" w:h="15840"/>
      <w:pgMar w:top="1430" w:right="1440" w:bottom="16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2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7"/>
      <w:numFmt w:val="decimal"/>
      <w:lvlText w:val="%1."/>
      <w:lvlJc w:val="left"/>
    </w:lvl>
    <w:lvl w:ilvl="1">
      <w:start w:val="2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B1"/>
    <w:rsid w:val="003A00B1"/>
    <w:rsid w:val="00793B96"/>
    <w:rsid w:val="007E1D5D"/>
    <w:rsid w:val="00C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4B01E6"/>
  <w15:chartTrackingRefBased/>
  <w15:docId w15:val="{78600305-C0B2-475C-BA96-4B40E9D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2021-08-16T02:35:00Z</dcterms:created>
  <dcterms:modified xsi:type="dcterms:W3CDTF">2021-08-16T02:35:00Z</dcterms:modified>
</cp:coreProperties>
</file>